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03" w:rsidRDefault="00054903" w:rsidP="000549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ДВА ВЗГЛЯДА — ДВА МИРА</w:t>
      </w:r>
    </w:p>
    <w:p w:rsidR="00D673FE" w:rsidRDefault="00D673FE" w:rsidP="00054903">
      <w:pPr>
        <w:pStyle w:val="a3"/>
        <w:rPr>
          <w:sz w:val="28"/>
          <w:szCs w:val="28"/>
        </w:rPr>
      </w:pPr>
    </w:p>
    <w:p w:rsidR="00D673FE" w:rsidRDefault="00D673FE" w:rsidP="008A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Как бы ни изощрялись темные разрушительные </w:t>
      </w:r>
    </w:p>
    <w:p w:rsidR="00D673FE" w:rsidRDefault="00D673FE" w:rsidP="008A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силы,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правда и созидание все-таки одержат верх.</w:t>
      </w:r>
    </w:p>
    <w:p w:rsidR="00D673FE" w:rsidRDefault="00D673FE" w:rsidP="008A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«Свет рассеивает тьму». Эта старая истина</w:t>
      </w:r>
    </w:p>
    <w:p w:rsidR="00D673FE" w:rsidRDefault="00D673FE" w:rsidP="008A5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применима</w:t>
      </w:r>
      <w:proofErr w:type="gramEnd"/>
      <w:r>
        <w:rPr>
          <w:sz w:val="28"/>
          <w:szCs w:val="28"/>
        </w:rPr>
        <w:t xml:space="preserve"> во всем и всегда. И чтобы подтверждать</w:t>
      </w:r>
    </w:p>
    <w:p w:rsidR="00357C48" w:rsidRDefault="00357C48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ее, свет действия должен быть таким же </w:t>
      </w:r>
    </w:p>
    <w:p w:rsidR="00357C48" w:rsidRDefault="00357C48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объединенным</w:t>
      </w:r>
      <w:proofErr w:type="gramEnd"/>
      <w:r>
        <w:rPr>
          <w:sz w:val="28"/>
          <w:szCs w:val="28"/>
        </w:rPr>
        <w:t>, как и насыщенность тьмы. Каждый,</w:t>
      </w:r>
    </w:p>
    <w:p w:rsidR="00357C48" w:rsidRDefault="00357C48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трудящийся на созидание, каждый работник </w:t>
      </w:r>
    </w:p>
    <w:p w:rsidR="00357C48" w:rsidRDefault="00357C48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Культуры, конечно, всегда и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должен</w:t>
      </w:r>
    </w:p>
    <w:p w:rsidR="00357C48" w:rsidRDefault="00357C48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помнить, что он не одинок. Было бы великим и</w:t>
      </w:r>
    </w:p>
    <w:p w:rsidR="00357C48" w:rsidRDefault="00357C48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пагубным заблуждением, хотя бы минутно</w:t>
      </w:r>
      <w:r w:rsidR="008A5F4D">
        <w:rPr>
          <w:sz w:val="28"/>
          <w:szCs w:val="28"/>
        </w:rPr>
        <w:t>,</w:t>
      </w:r>
    </w:p>
    <w:p w:rsidR="008A5F4D" w:rsidRDefault="008A5F4D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ослабить себя мыслью о том, что тьма сильнее </w:t>
      </w:r>
    </w:p>
    <w:p w:rsidR="008A5F4D" w:rsidRDefault="008A5F4D" w:rsidP="008A5F4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Света.</w:t>
      </w:r>
    </w:p>
    <w:p w:rsidR="008A5F4D" w:rsidRPr="008A5F4D" w:rsidRDefault="008A5F4D" w:rsidP="008A5F4D">
      <w:pPr>
        <w:pStyle w:val="a3"/>
        <w:ind w:firstLine="142"/>
        <w:jc w:val="both"/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C34C9">
        <w:rPr>
          <w:rFonts w:ascii="Monotype Corsiva" w:hAnsi="Monotype Corsiva"/>
          <w:sz w:val="28"/>
          <w:szCs w:val="28"/>
        </w:rPr>
        <w:t xml:space="preserve">       </w:t>
      </w:r>
      <w:r>
        <w:rPr>
          <w:rFonts w:ascii="Monotype Corsiva" w:hAnsi="Monotype Corsiva"/>
          <w:sz w:val="28"/>
          <w:szCs w:val="28"/>
        </w:rPr>
        <w:t xml:space="preserve">  Н.К.Рерих</w:t>
      </w:r>
    </w:p>
    <w:p w:rsidR="00357C48" w:rsidRDefault="00357C48" w:rsidP="00D673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A5F4D">
        <w:rPr>
          <w:sz w:val="28"/>
          <w:szCs w:val="28"/>
        </w:rPr>
        <w:t xml:space="preserve">                    </w:t>
      </w:r>
    </w:p>
    <w:p w:rsidR="00054903" w:rsidRDefault="00054903" w:rsidP="00054903">
      <w:pPr>
        <w:pStyle w:val="a3"/>
        <w:rPr>
          <w:sz w:val="28"/>
          <w:szCs w:val="28"/>
        </w:rPr>
      </w:pPr>
    </w:p>
    <w:p w:rsidR="005220BD" w:rsidRDefault="00054903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Величайшая ценность в мире — правда. Лишь на ее основе может торжествовать справедливость. В 1935 году Н.К.Рерих писал: «Правда всегда торжествует, и Свет всегда п</w:t>
      </w:r>
      <w:r w:rsidR="00EB4DD9">
        <w:rPr>
          <w:sz w:val="28"/>
          <w:szCs w:val="28"/>
        </w:rPr>
        <w:t>обеждает тьму. Какие бы маски ни</w:t>
      </w:r>
      <w:r>
        <w:rPr>
          <w:sz w:val="28"/>
          <w:szCs w:val="28"/>
        </w:rPr>
        <w:t xml:space="preserve"> одела тьма, она все-таки такой и пребудет. И все, кто так или иначе приложатся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тьме, — они испытают на себе ее сущность»</w:t>
      </w:r>
      <w:r w:rsidR="00512DD0">
        <w:rPr>
          <w:sz w:val="28"/>
          <w:szCs w:val="28"/>
        </w:rPr>
        <w:t xml:space="preserve"> </w:t>
      </w:r>
      <w:r w:rsidR="00512DD0" w:rsidRPr="00512DD0">
        <w:rPr>
          <w:sz w:val="28"/>
          <w:szCs w:val="28"/>
        </w:rPr>
        <w:t>[</w:t>
      </w:r>
      <w:r w:rsidR="00512DD0">
        <w:rPr>
          <w:sz w:val="28"/>
          <w:szCs w:val="28"/>
        </w:rPr>
        <w:t>1, с.322</w:t>
      </w:r>
      <w:r w:rsidR="00512DD0" w:rsidRPr="00512DD0">
        <w:rPr>
          <w:sz w:val="28"/>
          <w:szCs w:val="28"/>
        </w:rPr>
        <w:t>]</w:t>
      </w:r>
      <w:r w:rsidR="00512DD0">
        <w:rPr>
          <w:sz w:val="28"/>
          <w:szCs w:val="28"/>
        </w:rPr>
        <w:t xml:space="preserve">. </w:t>
      </w:r>
    </w:p>
    <w:p w:rsidR="00054903" w:rsidRDefault="005220BD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54903">
        <w:rPr>
          <w:sz w:val="28"/>
          <w:szCs w:val="28"/>
        </w:rPr>
        <w:t xml:space="preserve">Будем честными, оценим объективно ситуацию, в которой оказался Международный Центр Рерихов (МЦР) и его общественный </w:t>
      </w:r>
      <w:r>
        <w:rPr>
          <w:sz w:val="28"/>
          <w:szCs w:val="28"/>
        </w:rPr>
        <w:t>Центр-</w:t>
      </w:r>
      <w:r w:rsidR="00054903">
        <w:rPr>
          <w:sz w:val="28"/>
          <w:szCs w:val="28"/>
        </w:rPr>
        <w:t>Музей имени Н.К.Рериха, нуждающиеся в защите с нашей стороны.</w:t>
      </w:r>
      <w:proofErr w:type="gramEnd"/>
      <w:r w:rsidR="00054903">
        <w:rPr>
          <w:sz w:val="28"/>
          <w:szCs w:val="28"/>
        </w:rPr>
        <w:t xml:space="preserve"> Стороны, заинтересованность которой состоит исключительно в том, чтобы помочь сберечь в неприкосновенности великое достояние, принесенное Рерихами людям Земли во имя их устремления к вершинам духа. </w:t>
      </w:r>
    </w:p>
    <w:p w:rsidR="008F3A40" w:rsidRDefault="00054903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 являемся свидетелями открытого противостояния двух сторон (сил), отстаивающих каждая свою точку зрения на необходимость дальнейшего пребывания </w:t>
      </w:r>
      <w:r w:rsidR="005220BD">
        <w:rPr>
          <w:sz w:val="28"/>
          <w:szCs w:val="28"/>
        </w:rPr>
        <w:t>Центра-</w:t>
      </w:r>
      <w:r>
        <w:rPr>
          <w:sz w:val="28"/>
          <w:szCs w:val="28"/>
        </w:rPr>
        <w:t>Музея имени Н.К.Рериха в том или ином статусе — общественного или государственного.</w:t>
      </w:r>
      <w:r w:rsidR="002E50EF">
        <w:rPr>
          <w:sz w:val="28"/>
          <w:szCs w:val="28"/>
        </w:rPr>
        <w:t xml:space="preserve"> Суть этой проблемы четко обозн</w:t>
      </w:r>
      <w:r>
        <w:rPr>
          <w:sz w:val="28"/>
          <w:szCs w:val="28"/>
        </w:rPr>
        <w:t xml:space="preserve">ачена в опубликованных недавно в </w:t>
      </w:r>
      <w:r w:rsidR="002E50EF">
        <w:rPr>
          <w:sz w:val="28"/>
          <w:szCs w:val="28"/>
        </w:rPr>
        <w:t>«</w:t>
      </w:r>
      <w:r>
        <w:rPr>
          <w:sz w:val="28"/>
          <w:szCs w:val="28"/>
        </w:rPr>
        <w:t>Российской газете</w:t>
      </w:r>
      <w:r w:rsidR="002E50EF">
        <w:rPr>
          <w:sz w:val="28"/>
          <w:szCs w:val="28"/>
        </w:rPr>
        <w:t xml:space="preserve">» (Федеральный выпуск №6883(15), журналист Жанна Васильева) двух интервью. Первое — с Анатолием Карповым, председателем Совета попечителей Музея имени Н.К.Рериха, президентом Международной ассоциации фондов мира, депутатом Государственной Думы. И, что весьма существенно, человеком, который дважды встречался с С.Н.Рерихом и знал, что «Святослав Николаевич всегда имел </w:t>
      </w:r>
      <w:proofErr w:type="gramStart"/>
      <w:r w:rsidR="002E50EF">
        <w:rPr>
          <w:sz w:val="28"/>
          <w:szCs w:val="28"/>
        </w:rPr>
        <w:t>ввиду</w:t>
      </w:r>
      <w:proofErr w:type="gramEnd"/>
      <w:r w:rsidR="002E50EF">
        <w:rPr>
          <w:sz w:val="28"/>
          <w:szCs w:val="28"/>
        </w:rPr>
        <w:t xml:space="preserve"> </w:t>
      </w:r>
      <w:proofErr w:type="gramStart"/>
      <w:r w:rsidR="002E50EF">
        <w:rPr>
          <w:sz w:val="28"/>
          <w:szCs w:val="28"/>
        </w:rPr>
        <w:t>передачу</w:t>
      </w:r>
      <w:proofErr w:type="gramEnd"/>
      <w:r w:rsidR="002E50EF">
        <w:rPr>
          <w:sz w:val="28"/>
          <w:szCs w:val="28"/>
        </w:rPr>
        <w:t xml:space="preserve"> наследия только общественной организации». И Советский фонд мира</w:t>
      </w:r>
      <w:r w:rsidR="006761FF">
        <w:rPr>
          <w:sz w:val="28"/>
          <w:szCs w:val="28"/>
        </w:rPr>
        <w:t xml:space="preserve">, который возглавлял Анатолий Карпов, </w:t>
      </w:r>
      <w:r w:rsidR="002E50EF">
        <w:rPr>
          <w:sz w:val="28"/>
          <w:szCs w:val="28"/>
        </w:rPr>
        <w:t xml:space="preserve">поддержал программу Рерихов, оплатил вывоз наследия из Индии, страховку и </w:t>
      </w:r>
      <w:proofErr w:type="gramStart"/>
      <w:r w:rsidR="002E50EF">
        <w:rPr>
          <w:sz w:val="28"/>
          <w:szCs w:val="28"/>
        </w:rPr>
        <w:t>в первые</w:t>
      </w:r>
      <w:proofErr w:type="gramEnd"/>
      <w:r w:rsidR="002E50EF">
        <w:rPr>
          <w:sz w:val="28"/>
          <w:szCs w:val="28"/>
        </w:rPr>
        <w:t xml:space="preserve"> годы пер</w:t>
      </w:r>
      <w:r w:rsidR="004B11A5">
        <w:rPr>
          <w:sz w:val="28"/>
          <w:szCs w:val="28"/>
        </w:rPr>
        <w:t>е</w:t>
      </w:r>
      <w:r w:rsidR="002E50EF">
        <w:rPr>
          <w:sz w:val="28"/>
          <w:szCs w:val="28"/>
        </w:rPr>
        <w:t>водил деньги на оплату аренды здания</w:t>
      </w:r>
      <w:r w:rsidR="004B11A5">
        <w:rPr>
          <w:sz w:val="28"/>
          <w:szCs w:val="28"/>
        </w:rPr>
        <w:t xml:space="preserve"> Усадьбы Лопухиных, а также </w:t>
      </w:r>
      <w:r w:rsidR="004B11A5">
        <w:rPr>
          <w:sz w:val="28"/>
          <w:szCs w:val="28"/>
        </w:rPr>
        <w:lastRenderedPageBreak/>
        <w:t>охрану наследия Рерихов. После распада Советского Союза началась и продолжается ныне кампания, направленная на лиш</w:t>
      </w:r>
      <w:r w:rsidR="006761FF">
        <w:rPr>
          <w:sz w:val="28"/>
          <w:szCs w:val="28"/>
        </w:rPr>
        <w:t>ение МЦР права преемственност</w:t>
      </w:r>
      <w:r w:rsidR="008F3A40">
        <w:rPr>
          <w:sz w:val="28"/>
          <w:szCs w:val="28"/>
        </w:rPr>
        <w:t>и</w:t>
      </w:r>
      <w:r w:rsidR="006761FF">
        <w:rPr>
          <w:sz w:val="28"/>
          <w:szCs w:val="28"/>
        </w:rPr>
        <w:t xml:space="preserve">, чтобы </w:t>
      </w:r>
      <w:r w:rsidR="004B11A5">
        <w:rPr>
          <w:sz w:val="28"/>
          <w:szCs w:val="28"/>
        </w:rPr>
        <w:t>в итоге созда</w:t>
      </w:r>
      <w:r w:rsidR="006761FF">
        <w:rPr>
          <w:sz w:val="28"/>
          <w:szCs w:val="28"/>
        </w:rPr>
        <w:t>ть</w:t>
      </w:r>
      <w:r w:rsidR="004B11A5">
        <w:rPr>
          <w:sz w:val="28"/>
          <w:szCs w:val="28"/>
        </w:rPr>
        <w:t xml:space="preserve"> ситуаци</w:t>
      </w:r>
      <w:r w:rsidR="006761FF">
        <w:rPr>
          <w:sz w:val="28"/>
          <w:szCs w:val="28"/>
        </w:rPr>
        <w:t>ю</w:t>
      </w:r>
      <w:r w:rsidR="004B11A5">
        <w:rPr>
          <w:sz w:val="28"/>
          <w:szCs w:val="28"/>
        </w:rPr>
        <w:t>, когда правопреемника наследия Рерихов как будто и нет</w:t>
      </w:r>
      <w:r w:rsidR="006761FF">
        <w:rPr>
          <w:sz w:val="28"/>
          <w:szCs w:val="28"/>
        </w:rPr>
        <w:t>, а значит, нет и права существования Центра-Музея на общественных началах</w:t>
      </w:r>
      <w:r w:rsidR="004B11A5">
        <w:rPr>
          <w:sz w:val="28"/>
          <w:szCs w:val="28"/>
        </w:rPr>
        <w:t xml:space="preserve">. Цель всех манипуляций одна — изъять наследие </w:t>
      </w:r>
      <w:r w:rsidR="006761FF">
        <w:rPr>
          <w:sz w:val="28"/>
          <w:szCs w:val="28"/>
        </w:rPr>
        <w:t xml:space="preserve">и </w:t>
      </w:r>
      <w:r w:rsidR="004B11A5">
        <w:rPr>
          <w:sz w:val="28"/>
          <w:szCs w:val="28"/>
        </w:rPr>
        <w:t>передать его во владение государства.</w:t>
      </w:r>
    </w:p>
    <w:p w:rsidR="00BF5A45" w:rsidRDefault="008F3A40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11A5">
        <w:rPr>
          <w:sz w:val="28"/>
          <w:szCs w:val="28"/>
        </w:rPr>
        <w:t>А</w:t>
      </w:r>
      <w:r w:rsidR="00187537">
        <w:rPr>
          <w:sz w:val="28"/>
          <w:szCs w:val="28"/>
        </w:rPr>
        <w:t xml:space="preserve">натолий Евгеньевич </w:t>
      </w:r>
      <w:r w:rsidR="004B11A5">
        <w:rPr>
          <w:sz w:val="28"/>
          <w:szCs w:val="28"/>
        </w:rPr>
        <w:t xml:space="preserve">Карпов — свидетель того, из каких руин </w:t>
      </w:r>
      <w:proofErr w:type="gramStart"/>
      <w:r w:rsidR="004B11A5">
        <w:rPr>
          <w:sz w:val="28"/>
          <w:szCs w:val="28"/>
        </w:rPr>
        <w:t>поднялось здание Усадьбы</w:t>
      </w:r>
      <w:r>
        <w:rPr>
          <w:sz w:val="28"/>
          <w:szCs w:val="28"/>
        </w:rPr>
        <w:t xml:space="preserve"> Лопухиных</w:t>
      </w:r>
      <w:r w:rsidR="004B11A5">
        <w:rPr>
          <w:sz w:val="28"/>
          <w:szCs w:val="28"/>
        </w:rPr>
        <w:t xml:space="preserve"> и было</w:t>
      </w:r>
      <w:proofErr w:type="gramEnd"/>
      <w:r w:rsidR="004B11A5">
        <w:rPr>
          <w:sz w:val="28"/>
          <w:szCs w:val="28"/>
        </w:rPr>
        <w:t xml:space="preserve"> приведено в идеальное состояние благодаря народным средствам. Отобрать сегодня здание у общественного Музея, считает А.</w:t>
      </w:r>
      <w:r w:rsidR="005220BD">
        <w:rPr>
          <w:sz w:val="28"/>
          <w:szCs w:val="28"/>
        </w:rPr>
        <w:t>Е.</w:t>
      </w:r>
      <w:r w:rsidR="004B11A5">
        <w:rPr>
          <w:sz w:val="28"/>
          <w:szCs w:val="28"/>
        </w:rPr>
        <w:t>Карпов, «похоже на издевательство над волей нашего великого соотечественника», тем более</w:t>
      </w:r>
      <w:proofErr w:type="gramStart"/>
      <w:r w:rsidR="004B11A5">
        <w:rPr>
          <w:sz w:val="28"/>
          <w:szCs w:val="28"/>
        </w:rPr>
        <w:t>,</w:t>
      </w:r>
      <w:proofErr w:type="gramEnd"/>
      <w:r w:rsidR="004B11A5">
        <w:rPr>
          <w:sz w:val="28"/>
          <w:szCs w:val="28"/>
        </w:rPr>
        <w:t xml:space="preserve"> что никто не аннулировал договор, согласно которому за МЦР в течение 10</w:t>
      </w:r>
      <w:r w:rsidR="00137F79" w:rsidRPr="00137F79">
        <w:rPr>
          <w:sz w:val="28"/>
          <w:szCs w:val="28"/>
        </w:rPr>
        <w:t xml:space="preserve"> </w:t>
      </w:r>
      <w:r w:rsidR="004B11A5">
        <w:rPr>
          <w:sz w:val="28"/>
          <w:szCs w:val="28"/>
        </w:rPr>
        <w:t>лет сохраняется право на безвозмездное пользование</w:t>
      </w:r>
      <w:r w:rsidR="007A2644">
        <w:rPr>
          <w:sz w:val="28"/>
          <w:szCs w:val="28"/>
        </w:rPr>
        <w:t xml:space="preserve"> строениями. А.</w:t>
      </w:r>
      <w:r w:rsidR="00187537">
        <w:rPr>
          <w:sz w:val="28"/>
          <w:szCs w:val="28"/>
        </w:rPr>
        <w:t xml:space="preserve"> Е. </w:t>
      </w:r>
      <w:r w:rsidR="007A2644">
        <w:rPr>
          <w:sz w:val="28"/>
          <w:szCs w:val="28"/>
        </w:rPr>
        <w:t>Карпов анализирует факт создания Национального Рериховского Комитета (НРК) и о</w:t>
      </w:r>
      <w:r>
        <w:rPr>
          <w:sz w:val="28"/>
          <w:szCs w:val="28"/>
        </w:rPr>
        <w:t>провергает</w:t>
      </w:r>
      <w:r w:rsidR="007A2644">
        <w:rPr>
          <w:sz w:val="28"/>
          <w:szCs w:val="28"/>
        </w:rPr>
        <w:t xml:space="preserve"> мнение недругов об имеющем место кризисе и расколе рериховского движения. Что касаетс</w:t>
      </w:r>
      <w:r w:rsidR="00EB4DD9">
        <w:rPr>
          <w:sz w:val="28"/>
          <w:szCs w:val="28"/>
        </w:rPr>
        <w:t>я призыва НРК к государственно-</w:t>
      </w:r>
      <w:r w:rsidR="007A2644">
        <w:rPr>
          <w:sz w:val="28"/>
          <w:szCs w:val="28"/>
        </w:rPr>
        <w:t>общественному партнерству в работе с наследием Рерихов, А.Карпов считает, что «любое сотрудничество должно быть добровольным. А сегодня мы видим, как после 20</w:t>
      </w:r>
      <w:r w:rsidR="00137F79" w:rsidRPr="00022EF9">
        <w:rPr>
          <w:sz w:val="28"/>
          <w:szCs w:val="28"/>
        </w:rPr>
        <w:t xml:space="preserve"> </w:t>
      </w:r>
      <w:r w:rsidR="007A2644">
        <w:rPr>
          <w:sz w:val="28"/>
          <w:szCs w:val="28"/>
        </w:rPr>
        <w:t>лет судебных тяжб здание общественного Музея имени Н.К.Рериха, отреставрированное МЦР, передают в управление Музею Востока. И после этого призывают к партнерству с ним и совместному радостному труду на благо наследия Рерихов. Вам не кажется</w:t>
      </w:r>
      <w:r w:rsidR="00EB4DD9">
        <w:rPr>
          <w:sz w:val="28"/>
          <w:szCs w:val="28"/>
        </w:rPr>
        <w:t>,</w:t>
      </w:r>
      <w:r w:rsidR="007A2644">
        <w:rPr>
          <w:sz w:val="28"/>
          <w:szCs w:val="28"/>
        </w:rPr>
        <w:t xml:space="preserve"> что это какой-то очень странный вид партнерства?» А ведь государство могло бы помочь найти спонсора для материальной поддержки МЦР и его Музея, который, по словам А.Карпова, «</w:t>
      </w:r>
      <w:r w:rsidR="00BF5A45">
        <w:rPr>
          <w:sz w:val="28"/>
          <w:szCs w:val="28"/>
        </w:rPr>
        <w:t>…замечательный. Работа проделана грандиозная. Такой экспозиции, представляющей наследие Рериха, и в Нью-Йорке не увидишь. Можно гордиться, что Москва имеет такой Музей имени Н.К.Рериха</w:t>
      </w:r>
      <w:r w:rsidR="007A2644">
        <w:rPr>
          <w:sz w:val="28"/>
          <w:szCs w:val="28"/>
        </w:rPr>
        <w:t>»</w:t>
      </w:r>
      <w:r w:rsidR="00BF5A45">
        <w:rPr>
          <w:sz w:val="28"/>
          <w:szCs w:val="28"/>
        </w:rPr>
        <w:t xml:space="preserve">. </w:t>
      </w:r>
    </w:p>
    <w:p w:rsidR="00BF5A45" w:rsidRDefault="00BF5A45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Этот взгляд не разделяет участник второго интервью — один из инициаторов создания Государственного музея Н.К</w:t>
      </w:r>
      <w:r w:rsidR="009F361B">
        <w:rPr>
          <w:sz w:val="28"/>
          <w:szCs w:val="28"/>
        </w:rPr>
        <w:t>.</w:t>
      </w:r>
      <w:r>
        <w:rPr>
          <w:sz w:val="28"/>
          <w:szCs w:val="28"/>
        </w:rPr>
        <w:t xml:space="preserve"> Рериха, заместитель директора по научной работе Госу</w:t>
      </w:r>
      <w:r w:rsidR="00EB4DD9">
        <w:rPr>
          <w:sz w:val="28"/>
          <w:szCs w:val="28"/>
        </w:rPr>
        <w:t>дарственного музея Востока</w:t>
      </w:r>
      <w:r>
        <w:rPr>
          <w:sz w:val="28"/>
          <w:szCs w:val="28"/>
        </w:rPr>
        <w:t xml:space="preserve"> Тигран Мкртычев. </w:t>
      </w:r>
    </w:p>
    <w:p w:rsidR="0004141A" w:rsidRDefault="00BF5A45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С уверенностью, как о вопросе уже решенном, он говорит о статусе нового музея как </w:t>
      </w:r>
      <w:r w:rsidR="005220BD">
        <w:rPr>
          <w:sz w:val="28"/>
          <w:szCs w:val="28"/>
        </w:rPr>
        <w:t xml:space="preserve"> о </w:t>
      </w:r>
      <w:r>
        <w:rPr>
          <w:sz w:val="28"/>
          <w:szCs w:val="28"/>
        </w:rPr>
        <w:t>филиале музея Востока и излагает суть его концепции: максимальная открытость</w:t>
      </w:r>
      <w:r w:rsidR="00EB4DD9">
        <w:rPr>
          <w:sz w:val="28"/>
          <w:szCs w:val="28"/>
        </w:rPr>
        <w:t>, а</w:t>
      </w:r>
      <w:r>
        <w:rPr>
          <w:sz w:val="28"/>
          <w:szCs w:val="28"/>
        </w:rPr>
        <w:t>кадемическая фундаментальность исследовательской работы, популяризация наследия, сотрудничество со всеми рериховскими организациями в разных городах и странах</w:t>
      </w:r>
      <w:r w:rsidR="0004141A">
        <w:rPr>
          <w:sz w:val="28"/>
          <w:szCs w:val="28"/>
        </w:rPr>
        <w:t xml:space="preserve"> и, наконец, новый подход к представлению наследия Рерихов самому широкому кругу зрителей.</w:t>
      </w:r>
      <w:proofErr w:type="gramEnd"/>
    </w:p>
    <w:p w:rsidR="00D30093" w:rsidRPr="00A56311" w:rsidRDefault="0004141A" w:rsidP="00121F1D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Это откровение г-на Мкртычева должно, по-видимому,  убедить </w:t>
      </w:r>
      <w:proofErr w:type="gramStart"/>
      <w:r>
        <w:rPr>
          <w:sz w:val="28"/>
          <w:szCs w:val="28"/>
        </w:rPr>
        <w:t>профанов</w:t>
      </w:r>
      <w:proofErr w:type="gramEnd"/>
      <w:r>
        <w:rPr>
          <w:sz w:val="28"/>
          <w:szCs w:val="28"/>
        </w:rPr>
        <w:t>, что ныне активно работающий Музей имени Н.К.Рериха не открыт  «максимально» для всех желающих</w:t>
      </w:r>
      <w:r w:rsidR="005220BD">
        <w:rPr>
          <w:sz w:val="28"/>
          <w:szCs w:val="28"/>
        </w:rPr>
        <w:t xml:space="preserve">. </w:t>
      </w:r>
      <w:proofErr w:type="gramStart"/>
      <w:r w:rsidR="005220BD">
        <w:rPr>
          <w:sz w:val="28"/>
          <w:szCs w:val="28"/>
        </w:rPr>
        <w:t>(В</w:t>
      </w:r>
      <w:r>
        <w:rPr>
          <w:sz w:val="28"/>
          <w:szCs w:val="28"/>
        </w:rPr>
        <w:t xml:space="preserve">озможно, имеется в виду недоступность ряда архивных материалов, на оглашение которых Рерихи наложили вето и обозначили сроки </w:t>
      </w:r>
      <w:r w:rsidR="00EB4DD9">
        <w:rPr>
          <w:sz w:val="28"/>
          <w:szCs w:val="28"/>
        </w:rPr>
        <w:t>его действия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E23F11" w:rsidRPr="005220BD">
        <w:rPr>
          <w:sz w:val="28"/>
          <w:szCs w:val="28"/>
        </w:rPr>
        <w:t>Однако</w:t>
      </w:r>
      <w:r w:rsidR="00EA5C1D" w:rsidRPr="005220BD">
        <w:rPr>
          <w:sz w:val="28"/>
          <w:szCs w:val="28"/>
        </w:rPr>
        <w:t xml:space="preserve">, как оказалось, для некоторых </w:t>
      </w:r>
      <w:r w:rsidR="00EA5C1D" w:rsidRPr="005220BD">
        <w:rPr>
          <w:sz w:val="28"/>
          <w:szCs w:val="28"/>
        </w:rPr>
        <w:lastRenderedPageBreak/>
        <w:t>амбициозных де</w:t>
      </w:r>
      <w:r w:rsidR="0089318D" w:rsidRPr="005220BD">
        <w:rPr>
          <w:sz w:val="28"/>
          <w:szCs w:val="28"/>
        </w:rPr>
        <w:t>я</w:t>
      </w:r>
      <w:r w:rsidR="00EA5C1D" w:rsidRPr="005220BD">
        <w:rPr>
          <w:sz w:val="28"/>
          <w:szCs w:val="28"/>
        </w:rPr>
        <w:t>телей  и коммерсантов запрет Рерихов не стал преградой</w:t>
      </w:r>
      <w:r w:rsidR="005220BD" w:rsidRPr="005220BD">
        <w:rPr>
          <w:sz w:val="28"/>
          <w:szCs w:val="28"/>
        </w:rPr>
        <w:t xml:space="preserve"> для их преждевременного опубликования</w:t>
      </w:r>
      <w:r w:rsidR="005220BD">
        <w:rPr>
          <w:sz w:val="28"/>
          <w:szCs w:val="28"/>
        </w:rPr>
        <w:t>)</w:t>
      </w:r>
      <w:r w:rsidR="00EA5C1D" w:rsidRPr="005220BD">
        <w:rPr>
          <w:sz w:val="28"/>
          <w:szCs w:val="28"/>
        </w:rPr>
        <w:t>.</w:t>
      </w:r>
      <w:proofErr w:type="gramEnd"/>
      <w:r w:rsidRPr="005220BD">
        <w:rPr>
          <w:sz w:val="28"/>
          <w:szCs w:val="28"/>
        </w:rPr>
        <w:t xml:space="preserve"> Но </w:t>
      </w:r>
      <w:r w:rsidR="00E23F11" w:rsidRPr="005220BD">
        <w:rPr>
          <w:sz w:val="28"/>
          <w:szCs w:val="28"/>
        </w:rPr>
        <w:t>мы, кто тесно сотрудничае</w:t>
      </w:r>
      <w:r w:rsidR="002C2133" w:rsidRPr="005220BD">
        <w:rPr>
          <w:sz w:val="28"/>
          <w:szCs w:val="28"/>
        </w:rPr>
        <w:t xml:space="preserve">т с МЦР долгие годы, прекрасно знаем, что со дня </w:t>
      </w:r>
      <w:r w:rsidR="0089318D" w:rsidRPr="005220BD">
        <w:rPr>
          <w:sz w:val="28"/>
          <w:szCs w:val="28"/>
        </w:rPr>
        <w:t xml:space="preserve">первого </w:t>
      </w:r>
      <w:r w:rsidR="002C2133" w:rsidRPr="005220BD">
        <w:rPr>
          <w:sz w:val="28"/>
          <w:szCs w:val="28"/>
        </w:rPr>
        <w:t xml:space="preserve">открытия </w:t>
      </w:r>
      <w:r w:rsidR="005220BD">
        <w:rPr>
          <w:sz w:val="28"/>
          <w:szCs w:val="28"/>
        </w:rPr>
        <w:t>Центра-</w:t>
      </w:r>
      <w:r w:rsidR="002C2133" w:rsidRPr="005220BD">
        <w:rPr>
          <w:sz w:val="28"/>
          <w:szCs w:val="28"/>
        </w:rPr>
        <w:t xml:space="preserve">Музея имени Н.К.Рериха </w:t>
      </w:r>
      <w:r w:rsidR="0089318D" w:rsidRPr="005220BD">
        <w:rPr>
          <w:sz w:val="28"/>
          <w:szCs w:val="28"/>
        </w:rPr>
        <w:t xml:space="preserve">двери его </w:t>
      </w:r>
      <w:r w:rsidR="002C2133" w:rsidRPr="005220BD">
        <w:rPr>
          <w:sz w:val="28"/>
          <w:szCs w:val="28"/>
        </w:rPr>
        <w:t xml:space="preserve">распахнуты для всех </w:t>
      </w:r>
      <w:r w:rsidR="0089318D" w:rsidRPr="005220BD">
        <w:rPr>
          <w:sz w:val="28"/>
          <w:szCs w:val="28"/>
        </w:rPr>
        <w:t xml:space="preserve">желающих </w:t>
      </w:r>
      <w:r w:rsidR="002C2133" w:rsidRPr="005220BD">
        <w:rPr>
          <w:sz w:val="28"/>
          <w:szCs w:val="28"/>
        </w:rPr>
        <w:t>шире широкого. Знают это и те</w:t>
      </w:r>
      <w:r w:rsidRPr="005220BD">
        <w:rPr>
          <w:sz w:val="28"/>
          <w:szCs w:val="28"/>
        </w:rPr>
        <w:t>, чьи сердца устремлены к этому источнику истинной Культуры</w:t>
      </w:r>
      <w:r w:rsidR="002C2133" w:rsidRPr="005220BD">
        <w:rPr>
          <w:sz w:val="28"/>
          <w:szCs w:val="28"/>
        </w:rPr>
        <w:t xml:space="preserve"> – общественному Центру-Музею имени Н.К. Рериха</w:t>
      </w:r>
      <w:r w:rsidR="00BC34C9" w:rsidRPr="005220BD">
        <w:rPr>
          <w:sz w:val="28"/>
          <w:szCs w:val="28"/>
        </w:rPr>
        <w:t>.</w:t>
      </w:r>
      <w:r w:rsidR="00A56311">
        <w:rPr>
          <w:sz w:val="28"/>
          <w:szCs w:val="28"/>
        </w:rPr>
        <w:t xml:space="preserve"> </w:t>
      </w:r>
      <w:r w:rsidR="007D7A04">
        <w:rPr>
          <w:sz w:val="28"/>
          <w:szCs w:val="28"/>
        </w:rPr>
        <w:t>О фундаментальности многолетних исследований, проводимых в МЦР, общественность не только России</w:t>
      </w:r>
      <w:r w:rsidR="005220BD">
        <w:rPr>
          <w:sz w:val="28"/>
          <w:szCs w:val="28"/>
        </w:rPr>
        <w:t>,</w:t>
      </w:r>
      <w:r w:rsidR="007D7A04">
        <w:rPr>
          <w:sz w:val="28"/>
          <w:szCs w:val="28"/>
        </w:rPr>
        <w:t xml:space="preserve"> но и мира в целом, регулярно получала и получает информацию из более 200 наименований книг,</w:t>
      </w:r>
      <w:r w:rsidR="008F3A40">
        <w:rPr>
          <w:sz w:val="28"/>
          <w:szCs w:val="28"/>
        </w:rPr>
        <w:t xml:space="preserve"> издаваемых МЦР,</w:t>
      </w:r>
      <w:r w:rsidR="007D7A04">
        <w:rPr>
          <w:sz w:val="28"/>
          <w:szCs w:val="28"/>
        </w:rPr>
        <w:t xml:space="preserve"> из материалов научно-общественных конференций, журнала «Культура и  время», из научно-популярных фильмов. Но для г-на Мкртычева это — ничто: «Признаться, я достаточно скептически отношусь к научной продукции, которую выпускает МЦР», — заявляет он. И упреком, если не пренебрежением, звучат его слова в адрес Л.В.Шапошниковой: «Она не занималась изучени</w:t>
      </w:r>
      <w:r w:rsidR="00883AE8">
        <w:rPr>
          <w:sz w:val="28"/>
          <w:szCs w:val="28"/>
        </w:rPr>
        <w:t>е</w:t>
      </w:r>
      <w:r w:rsidR="007D7A04">
        <w:rPr>
          <w:sz w:val="28"/>
          <w:szCs w:val="28"/>
        </w:rPr>
        <w:t>м творчества Н.К.Рериха как искусствовед»</w:t>
      </w:r>
      <w:r w:rsidR="00883AE8">
        <w:rPr>
          <w:sz w:val="28"/>
          <w:szCs w:val="28"/>
        </w:rPr>
        <w:t>. И далее с неприкрытым скептицизмом: «Это были рассуждения о борьбе Света и Тьмы, о космическом мышлении». Ни много ни</w:t>
      </w:r>
      <w:r w:rsidR="00334D20">
        <w:rPr>
          <w:sz w:val="28"/>
          <w:szCs w:val="28"/>
        </w:rPr>
        <w:t xml:space="preserve"> </w:t>
      </w:r>
      <w:r w:rsidR="00883AE8">
        <w:rPr>
          <w:sz w:val="28"/>
          <w:szCs w:val="28"/>
        </w:rPr>
        <w:t>мало — рассуждения! Но может ли Тигран Мкртычев разобраться в этих вопросах, тем более оценить по достоинству научную работу МЦР, если сам откровенно признается: «Не буду Вас обманывать, я не слежу за литературой по Рериху, которую выпускает МЦР». Это слова не обывателя, не случайного посетителя Музея, а доктора наук, заместителя директора по научной  работе (!)</w:t>
      </w:r>
      <w:r w:rsidR="00D30093">
        <w:rPr>
          <w:sz w:val="28"/>
          <w:szCs w:val="28"/>
        </w:rPr>
        <w:t xml:space="preserve"> Государственного музея Востока, кстати, претендующего </w:t>
      </w:r>
      <w:r w:rsidR="00187537">
        <w:rPr>
          <w:sz w:val="28"/>
          <w:szCs w:val="28"/>
        </w:rPr>
        <w:t xml:space="preserve"> </w:t>
      </w:r>
      <w:r w:rsidR="00D30093">
        <w:rPr>
          <w:sz w:val="28"/>
          <w:szCs w:val="28"/>
        </w:rPr>
        <w:t xml:space="preserve">в дальнейшем использовать фонды МЦР. </w:t>
      </w:r>
    </w:p>
    <w:p w:rsidR="00D30093" w:rsidRDefault="00D30093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 касается планируемого сотрудничества со всеми рериховскими организациями России и зарубежных стран, то ведь благодаря МЦР оно давно уже состоялось, и опровергать это сегодня весьма странно.</w:t>
      </w:r>
    </w:p>
    <w:p w:rsidR="00063F6F" w:rsidRPr="003C43D7" w:rsidRDefault="00D30093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Отдельно следует остановиться на постановке г-ном Мкртычевым вопроса о «новом подходе к представлению наследия Рерихов». Ему</w:t>
      </w:r>
      <w:r w:rsidR="00334D20">
        <w:rPr>
          <w:sz w:val="28"/>
          <w:szCs w:val="28"/>
        </w:rPr>
        <w:t>,</w:t>
      </w:r>
      <w:r>
        <w:rPr>
          <w:sz w:val="28"/>
          <w:szCs w:val="28"/>
        </w:rPr>
        <w:t xml:space="preserve"> по-видимому</w:t>
      </w:r>
      <w:r w:rsidR="00334D20">
        <w:rPr>
          <w:sz w:val="28"/>
          <w:szCs w:val="28"/>
        </w:rPr>
        <w:t>, ничего не известно о высокой оценке</w:t>
      </w:r>
      <w:r>
        <w:rPr>
          <w:sz w:val="28"/>
          <w:szCs w:val="28"/>
        </w:rPr>
        <w:t xml:space="preserve"> отечественными и зарубежными посетителями  именно существующей концепции экспозиции Музея имени Н.К.Рериха. Но, по его мнению, она «не отвечает современным стандартам муз</w:t>
      </w:r>
      <w:r w:rsidR="00063F6F">
        <w:rPr>
          <w:sz w:val="28"/>
          <w:szCs w:val="28"/>
        </w:rPr>
        <w:t>ейного экспонирования</w:t>
      </w:r>
      <w:r>
        <w:rPr>
          <w:sz w:val="28"/>
          <w:szCs w:val="28"/>
        </w:rPr>
        <w:t>»</w:t>
      </w:r>
      <w:r w:rsidR="00063F6F">
        <w:rPr>
          <w:sz w:val="28"/>
          <w:szCs w:val="28"/>
        </w:rPr>
        <w:t xml:space="preserve"> и требует ликвидации «очевидных диссонансов». Да,</w:t>
      </w:r>
      <w:r w:rsidR="00334D20">
        <w:rPr>
          <w:sz w:val="28"/>
          <w:szCs w:val="28"/>
        </w:rPr>
        <w:t xml:space="preserve"> </w:t>
      </w:r>
      <w:r w:rsidR="00334D20" w:rsidRPr="00187537">
        <w:rPr>
          <w:i/>
          <w:sz w:val="28"/>
          <w:szCs w:val="28"/>
        </w:rPr>
        <w:t>определенных</w:t>
      </w:r>
      <w:r w:rsidR="00063F6F" w:rsidRPr="00187537">
        <w:rPr>
          <w:i/>
          <w:sz w:val="28"/>
          <w:szCs w:val="28"/>
        </w:rPr>
        <w:t xml:space="preserve"> стандартов</w:t>
      </w:r>
      <w:r w:rsidR="00063F6F">
        <w:rPr>
          <w:sz w:val="28"/>
          <w:szCs w:val="28"/>
        </w:rPr>
        <w:t xml:space="preserve"> она</w:t>
      </w:r>
      <w:r w:rsidR="00334D20">
        <w:rPr>
          <w:sz w:val="28"/>
          <w:szCs w:val="28"/>
        </w:rPr>
        <w:t xml:space="preserve"> именно</w:t>
      </w:r>
      <w:r w:rsidR="00063F6F">
        <w:rPr>
          <w:sz w:val="28"/>
          <w:szCs w:val="28"/>
        </w:rPr>
        <w:t xml:space="preserve"> может быть лишена, ибо демонстрирует понимание главных ценностей, которыми пронизано художественное, литературное наследие Рерихов и переданное</w:t>
      </w:r>
      <w:r w:rsidR="008F3A40">
        <w:rPr>
          <w:sz w:val="28"/>
          <w:szCs w:val="28"/>
        </w:rPr>
        <w:t xml:space="preserve"> через них</w:t>
      </w:r>
      <w:r w:rsidR="00063F6F">
        <w:rPr>
          <w:sz w:val="28"/>
          <w:szCs w:val="28"/>
        </w:rPr>
        <w:t xml:space="preserve"> человечеству Учение Жизни. Ведь без Живой Этики невозможно понять и оценить беспримерный жизненный подвиг Рерихов и суть их блистательного творчества. Авторы Учения призывают: «Торжествуйте, дерзания, ибо самое крылатое осилило осуждение»</w:t>
      </w:r>
      <w:r w:rsidR="00512DD0">
        <w:rPr>
          <w:sz w:val="28"/>
          <w:szCs w:val="28"/>
        </w:rPr>
        <w:t xml:space="preserve"> </w:t>
      </w:r>
      <w:r w:rsidR="00512DD0" w:rsidRPr="00512DD0">
        <w:rPr>
          <w:sz w:val="28"/>
          <w:szCs w:val="28"/>
        </w:rPr>
        <w:t>[</w:t>
      </w:r>
      <w:r w:rsidR="00512DD0">
        <w:rPr>
          <w:sz w:val="28"/>
          <w:szCs w:val="28"/>
        </w:rPr>
        <w:t>2</w:t>
      </w:r>
      <w:r w:rsidR="00512DD0" w:rsidRPr="00512DD0">
        <w:rPr>
          <w:sz w:val="28"/>
          <w:szCs w:val="28"/>
        </w:rPr>
        <w:t>]</w:t>
      </w:r>
      <w:r w:rsidR="00512DD0">
        <w:rPr>
          <w:sz w:val="28"/>
          <w:szCs w:val="28"/>
        </w:rPr>
        <w:t>. И здесь ж</w:t>
      </w:r>
      <w:r w:rsidR="003C43D7">
        <w:rPr>
          <w:sz w:val="28"/>
          <w:szCs w:val="28"/>
        </w:rPr>
        <w:t xml:space="preserve">е: «Тьма не выносит дерзновения Света» </w:t>
      </w:r>
      <w:r w:rsidR="003C43D7" w:rsidRPr="003C43D7">
        <w:rPr>
          <w:sz w:val="28"/>
          <w:szCs w:val="28"/>
        </w:rPr>
        <w:t>[</w:t>
      </w:r>
      <w:r w:rsidR="003C43D7">
        <w:rPr>
          <w:sz w:val="28"/>
          <w:szCs w:val="28"/>
        </w:rPr>
        <w:t>2</w:t>
      </w:r>
      <w:r w:rsidR="003C43D7" w:rsidRPr="003C43D7">
        <w:rPr>
          <w:sz w:val="28"/>
          <w:szCs w:val="28"/>
        </w:rPr>
        <w:t>]</w:t>
      </w:r>
      <w:r w:rsidR="003C43D7">
        <w:rPr>
          <w:sz w:val="28"/>
          <w:szCs w:val="28"/>
        </w:rPr>
        <w:t>.</w:t>
      </w:r>
    </w:p>
    <w:p w:rsidR="00AF0A4C" w:rsidRDefault="00063F6F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524C">
        <w:rPr>
          <w:sz w:val="28"/>
          <w:szCs w:val="28"/>
        </w:rPr>
        <w:t>А что мы узнаем из напечатанного в газете интервью</w:t>
      </w:r>
      <w:r w:rsidR="00334D20">
        <w:rPr>
          <w:sz w:val="28"/>
          <w:szCs w:val="28"/>
        </w:rPr>
        <w:t xml:space="preserve"> о </w:t>
      </w:r>
      <w:r w:rsidR="008F3A40">
        <w:rPr>
          <w:sz w:val="28"/>
          <w:szCs w:val="28"/>
        </w:rPr>
        <w:t>де</w:t>
      </w:r>
      <w:r w:rsidR="000A7DFC">
        <w:rPr>
          <w:sz w:val="28"/>
          <w:szCs w:val="28"/>
        </w:rPr>
        <w:t>я</w:t>
      </w:r>
      <w:r w:rsidR="008F3A40">
        <w:rPr>
          <w:sz w:val="28"/>
          <w:szCs w:val="28"/>
        </w:rPr>
        <w:t xml:space="preserve">тельности </w:t>
      </w:r>
      <w:r w:rsidR="00334D20">
        <w:rPr>
          <w:sz w:val="28"/>
          <w:szCs w:val="28"/>
        </w:rPr>
        <w:t>Музе</w:t>
      </w:r>
      <w:r w:rsidR="008F3A40">
        <w:rPr>
          <w:sz w:val="28"/>
          <w:szCs w:val="28"/>
        </w:rPr>
        <w:t>я</w:t>
      </w:r>
      <w:r w:rsidR="00334D20">
        <w:rPr>
          <w:sz w:val="28"/>
          <w:szCs w:val="28"/>
        </w:rPr>
        <w:t xml:space="preserve"> Востока? Прежде всего — </w:t>
      </w:r>
      <w:r w:rsidR="001632EC" w:rsidRPr="008C5355">
        <w:rPr>
          <w:sz w:val="28"/>
          <w:szCs w:val="28"/>
        </w:rPr>
        <w:t>совершенно непра</w:t>
      </w:r>
      <w:r w:rsidR="00BC34C9" w:rsidRPr="008C5355">
        <w:rPr>
          <w:sz w:val="28"/>
          <w:szCs w:val="28"/>
        </w:rPr>
        <w:t>вдоп</w:t>
      </w:r>
      <w:r w:rsidR="001632EC" w:rsidRPr="008C5355">
        <w:rPr>
          <w:sz w:val="28"/>
          <w:szCs w:val="28"/>
        </w:rPr>
        <w:t>одобный рассказ о судьбе</w:t>
      </w:r>
      <w:r w:rsidR="0028524C" w:rsidRPr="008C5355">
        <w:rPr>
          <w:sz w:val="28"/>
          <w:szCs w:val="28"/>
        </w:rPr>
        <w:t xml:space="preserve"> 288 </w:t>
      </w:r>
      <w:r w:rsidR="0028524C" w:rsidRPr="008C5355">
        <w:rPr>
          <w:sz w:val="28"/>
          <w:szCs w:val="28"/>
        </w:rPr>
        <w:lastRenderedPageBreak/>
        <w:t>картин Рерихов, оставленных в свое время С.Н.Рерихом на временное хранение</w:t>
      </w:r>
      <w:r w:rsidR="001632EC" w:rsidRPr="008C5355">
        <w:rPr>
          <w:sz w:val="28"/>
          <w:szCs w:val="28"/>
        </w:rPr>
        <w:t xml:space="preserve"> Министерству культуры</w:t>
      </w:r>
      <w:r w:rsidR="0028524C" w:rsidRPr="008C5355">
        <w:rPr>
          <w:sz w:val="28"/>
          <w:szCs w:val="28"/>
        </w:rPr>
        <w:t xml:space="preserve"> </w:t>
      </w:r>
      <w:r w:rsidR="001632EC" w:rsidRPr="008C5355">
        <w:rPr>
          <w:sz w:val="28"/>
          <w:szCs w:val="28"/>
        </w:rPr>
        <w:t>и наход</w:t>
      </w:r>
      <w:r w:rsidR="008F3A40">
        <w:rPr>
          <w:sz w:val="28"/>
          <w:szCs w:val="28"/>
        </w:rPr>
        <w:t>ивших</w:t>
      </w:r>
      <w:r w:rsidR="001632EC" w:rsidRPr="008C5355">
        <w:rPr>
          <w:sz w:val="28"/>
          <w:szCs w:val="28"/>
        </w:rPr>
        <w:t xml:space="preserve">ся на временном хранении в Музее Востока. Всем известно из документов, что С.Н. Рерих неоднократно пытался забрать из Музея Востока </w:t>
      </w:r>
      <w:r w:rsidR="001632EC" w:rsidRPr="008C5355">
        <w:rPr>
          <w:i/>
          <w:sz w:val="28"/>
          <w:szCs w:val="28"/>
        </w:rPr>
        <w:t xml:space="preserve">свою </w:t>
      </w:r>
      <w:r w:rsidR="001632EC" w:rsidRPr="008C5355">
        <w:rPr>
          <w:sz w:val="28"/>
          <w:szCs w:val="28"/>
        </w:rPr>
        <w:t>собственн</w:t>
      </w:r>
      <w:r w:rsidR="00BC34C9" w:rsidRPr="008C5355">
        <w:rPr>
          <w:sz w:val="28"/>
          <w:szCs w:val="28"/>
        </w:rPr>
        <w:t xml:space="preserve">ость, говорил о том, что она </w:t>
      </w:r>
      <w:r w:rsidR="001632EC" w:rsidRPr="008C5355">
        <w:rPr>
          <w:i/>
          <w:sz w:val="28"/>
          <w:szCs w:val="28"/>
        </w:rPr>
        <w:t xml:space="preserve"> </w:t>
      </w:r>
      <w:r w:rsidR="00BC34C9" w:rsidRPr="008C5355">
        <w:rPr>
          <w:i/>
          <w:sz w:val="28"/>
          <w:szCs w:val="28"/>
        </w:rPr>
        <w:t>«не</w:t>
      </w:r>
      <w:r w:rsidR="001632EC" w:rsidRPr="008C5355">
        <w:rPr>
          <w:i/>
          <w:sz w:val="28"/>
          <w:szCs w:val="28"/>
        </w:rPr>
        <w:t xml:space="preserve">законно удерживается Музеем Востока», </w:t>
      </w:r>
      <w:r w:rsidR="001632EC" w:rsidRPr="008C5355">
        <w:rPr>
          <w:sz w:val="28"/>
          <w:szCs w:val="28"/>
        </w:rPr>
        <w:t>требовал</w:t>
      </w:r>
      <w:r w:rsidR="0028524C" w:rsidRPr="008C5355">
        <w:rPr>
          <w:sz w:val="28"/>
          <w:szCs w:val="28"/>
        </w:rPr>
        <w:t xml:space="preserve"> переда</w:t>
      </w:r>
      <w:r w:rsidR="001632EC" w:rsidRPr="008C5355">
        <w:rPr>
          <w:sz w:val="28"/>
          <w:szCs w:val="28"/>
        </w:rPr>
        <w:t>ть эту коллекцию</w:t>
      </w:r>
      <w:r w:rsidR="0028524C" w:rsidRPr="008C5355">
        <w:rPr>
          <w:sz w:val="28"/>
          <w:szCs w:val="28"/>
        </w:rPr>
        <w:t xml:space="preserve"> Международному Центру Рерихов.</w:t>
      </w:r>
      <w:r w:rsidR="008F3A40">
        <w:rPr>
          <w:sz w:val="28"/>
          <w:szCs w:val="28"/>
        </w:rPr>
        <w:t xml:space="preserve"> Ответом было молчание. И к</w:t>
      </w:r>
      <w:r w:rsidR="0028524C">
        <w:rPr>
          <w:sz w:val="28"/>
          <w:szCs w:val="28"/>
        </w:rPr>
        <w:t>ак только Святослав Никола</w:t>
      </w:r>
      <w:r w:rsidR="00DA53AE">
        <w:rPr>
          <w:sz w:val="28"/>
          <w:szCs w:val="28"/>
        </w:rPr>
        <w:t>евич ушел</w:t>
      </w:r>
      <w:r w:rsidR="0028524C">
        <w:rPr>
          <w:sz w:val="28"/>
          <w:szCs w:val="28"/>
        </w:rPr>
        <w:t xml:space="preserve"> из жизни, эти картины тут же из временного хранения были поспешно переведены на постоянное, то есть </w:t>
      </w:r>
      <w:r w:rsidR="003B2B1A">
        <w:rPr>
          <w:sz w:val="28"/>
          <w:szCs w:val="28"/>
        </w:rPr>
        <w:t xml:space="preserve">были объявлены </w:t>
      </w:r>
      <w:r w:rsidR="0028524C">
        <w:rPr>
          <w:sz w:val="28"/>
          <w:szCs w:val="28"/>
        </w:rPr>
        <w:t>собственностью государства. Г-н Мкртычев объясняет это с точки зрения парадоксальной логики:</w:t>
      </w:r>
      <w:r w:rsidR="00DA53AE">
        <w:rPr>
          <w:sz w:val="28"/>
          <w:szCs w:val="28"/>
        </w:rPr>
        <w:t xml:space="preserve"> после смерти Святослава Николаевича, оказывается, «выставка осталась </w:t>
      </w:r>
      <w:r w:rsidR="00187537">
        <w:rPr>
          <w:sz w:val="28"/>
          <w:szCs w:val="28"/>
        </w:rPr>
        <w:t>бесхозной»(!), так что</w:t>
      </w:r>
      <w:r w:rsidR="00DA53AE">
        <w:rPr>
          <w:sz w:val="28"/>
          <w:szCs w:val="28"/>
        </w:rPr>
        <w:t>, вполне естественно, государство о ней позаботилось. А сколько сил и сердца отдал при жизни Святослав Николаевич, чтобы государство не препятствовало его желанию распорядиться своей собственностью так, как он считал нужным: передать 288 картин</w:t>
      </w:r>
      <w:r w:rsidR="00187537">
        <w:rPr>
          <w:sz w:val="28"/>
          <w:szCs w:val="28"/>
        </w:rPr>
        <w:t xml:space="preserve"> </w:t>
      </w:r>
      <w:r w:rsidR="00187537" w:rsidRPr="008C5355">
        <w:rPr>
          <w:sz w:val="28"/>
          <w:szCs w:val="28"/>
        </w:rPr>
        <w:t>созданному им Центру-</w:t>
      </w:r>
      <w:r w:rsidR="00AF0A4C" w:rsidRPr="008C5355">
        <w:rPr>
          <w:sz w:val="28"/>
          <w:szCs w:val="28"/>
        </w:rPr>
        <w:t xml:space="preserve">Музею имени Н.К.Рериха! </w:t>
      </w:r>
      <w:r w:rsidR="00EA5C1D" w:rsidRPr="008C5355">
        <w:rPr>
          <w:sz w:val="28"/>
          <w:szCs w:val="28"/>
        </w:rPr>
        <w:t xml:space="preserve">И еще один парадокс: </w:t>
      </w:r>
      <w:r w:rsidR="00AF0A4C" w:rsidRPr="008C5355">
        <w:rPr>
          <w:sz w:val="28"/>
          <w:szCs w:val="28"/>
        </w:rPr>
        <w:t xml:space="preserve"> </w:t>
      </w:r>
      <w:r w:rsidR="00AF0A4C">
        <w:rPr>
          <w:sz w:val="28"/>
          <w:szCs w:val="28"/>
        </w:rPr>
        <w:t>Музей Востока «помнит» только о 282 картинах. Где же еще шесть? В чьих нечистых руках они томятся?</w:t>
      </w:r>
    </w:p>
    <w:p w:rsidR="00C1637C" w:rsidRDefault="00AF0A4C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всем этом, теперь, получив в оперативное управление здание, в котором размещается общественный </w:t>
      </w:r>
      <w:r w:rsidR="00187537">
        <w:rPr>
          <w:sz w:val="28"/>
          <w:szCs w:val="28"/>
        </w:rPr>
        <w:t>Центр-</w:t>
      </w:r>
      <w:r>
        <w:rPr>
          <w:sz w:val="28"/>
          <w:szCs w:val="28"/>
        </w:rPr>
        <w:t>Музей с богатейшим наследием семьи Рерихов, Музей Востока призывает МЦР к переговорам. О чем? О добр</w:t>
      </w:r>
      <w:r w:rsidR="00EA5C1D">
        <w:rPr>
          <w:sz w:val="28"/>
          <w:szCs w:val="28"/>
        </w:rPr>
        <w:t>овольном отказе от своих фондов</w:t>
      </w:r>
      <w:r w:rsidR="00EA5C1D" w:rsidRPr="00EA5C1D">
        <w:rPr>
          <w:color w:val="0070C0"/>
          <w:sz w:val="28"/>
          <w:szCs w:val="28"/>
        </w:rPr>
        <w:t>?</w:t>
      </w:r>
      <w:r w:rsidR="00EA5C1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допуске к ним всех сомнительно жаждущих? Г-н Мкртычев смеет возмущаться тем, что «люди, которые представляют МЦР, считают себя единственными законными наследниками всего наследия Рерихов». </w:t>
      </w:r>
      <w:r w:rsidRPr="008C5355">
        <w:rPr>
          <w:sz w:val="28"/>
          <w:szCs w:val="28"/>
        </w:rPr>
        <w:t>Нет, они так не считают</w:t>
      </w:r>
      <w:r w:rsidR="00EA5C1D" w:rsidRPr="008C5355">
        <w:rPr>
          <w:sz w:val="28"/>
          <w:szCs w:val="28"/>
        </w:rPr>
        <w:t>.</w:t>
      </w:r>
      <w:r w:rsidR="00C1637C">
        <w:rPr>
          <w:sz w:val="28"/>
          <w:szCs w:val="28"/>
        </w:rPr>
        <w:t xml:space="preserve"> </w:t>
      </w:r>
      <w:r w:rsidR="00EA5C1D">
        <w:rPr>
          <w:sz w:val="28"/>
          <w:szCs w:val="28"/>
        </w:rPr>
        <w:t>Они выполняют свой долг, который заключается в том,</w:t>
      </w:r>
      <w:r w:rsidR="00C1637C">
        <w:rPr>
          <w:sz w:val="28"/>
          <w:szCs w:val="28"/>
        </w:rPr>
        <w:t xml:space="preserve"> что волею судьбы им предоставлено право </w:t>
      </w:r>
      <w:proofErr w:type="gramStart"/>
      <w:r w:rsidR="00C1637C">
        <w:rPr>
          <w:sz w:val="28"/>
          <w:szCs w:val="28"/>
        </w:rPr>
        <w:t>оберегать</w:t>
      </w:r>
      <w:proofErr w:type="gramEnd"/>
      <w:r w:rsidR="00C1637C">
        <w:rPr>
          <w:sz w:val="28"/>
          <w:szCs w:val="28"/>
        </w:rPr>
        <w:t xml:space="preserve"> ту часть наследия, которая </w:t>
      </w:r>
      <w:r w:rsidR="008F3A40">
        <w:rPr>
          <w:sz w:val="28"/>
          <w:szCs w:val="28"/>
        </w:rPr>
        <w:t xml:space="preserve">им передана и </w:t>
      </w:r>
      <w:r w:rsidR="00C1637C">
        <w:rPr>
          <w:sz w:val="28"/>
          <w:szCs w:val="28"/>
        </w:rPr>
        <w:t>хранится в МЦР. Они делают все необходимое для того, чтобы из фондов Музея имени Н.К.Рериха не исчезали таинственно и безвозвратно величайшие духовные ценности.</w:t>
      </w:r>
    </w:p>
    <w:p w:rsidR="008C5355" w:rsidRDefault="00C1637C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как же выглядит деятельность Музея Востока, связанная с популяризацией творчества Рерихов? Оказывается, Мемориаль</w:t>
      </w:r>
      <w:r w:rsidR="0085248E">
        <w:rPr>
          <w:sz w:val="28"/>
          <w:szCs w:val="28"/>
        </w:rPr>
        <w:t>ный Кабинет Н.К.Рериха закрыт, н</w:t>
      </w:r>
      <w:r>
        <w:rPr>
          <w:sz w:val="28"/>
          <w:szCs w:val="28"/>
        </w:rPr>
        <w:t>аучная продукция состоит из выпусков каталогов, сборников статей</w:t>
      </w:r>
      <w:r w:rsidR="00022EF9">
        <w:rPr>
          <w:sz w:val="28"/>
          <w:szCs w:val="28"/>
        </w:rPr>
        <w:t>,</w:t>
      </w:r>
      <w:r>
        <w:rPr>
          <w:sz w:val="28"/>
          <w:szCs w:val="28"/>
        </w:rPr>
        <w:t xml:space="preserve"> и… г-н Мкртычев беззастенчиво </w:t>
      </w:r>
      <w:r w:rsidR="008B06A9">
        <w:rPr>
          <w:sz w:val="28"/>
          <w:szCs w:val="28"/>
        </w:rPr>
        <w:t xml:space="preserve">сообщает об издании четырех томов «Листов дневника» Е.И.Рерих. </w:t>
      </w:r>
      <w:r w:rsidR="00187537" w:rsidRPr="008C5355">
        <w:rPr>
          <w:sz w:val="28"/>
          <w:szCs w:val="28"/>
        </w:rPr>
        <w:t>Речь идет о тех дневниках, которые Елена Ивановна запрещала публиковать ранее 100 лет после ее смерти, то есть запрет был наложен до 2055 года. Но</w:t>
      </w:r>
      <w:r w:rsidR="001632EC" w:rsidRPr="008C5355">
        <w:rPr>
          <w:sz w:val="28"/>
          <w:szCs w:val="28"/>
        </w:rPr>
        <w:t xml:space="preserve"> об этом г-н Мкртычев скромно умалчивает.</w:t>
      </w:r>
      <w:r w:rsidR="00E23F11" w:rsidRPr="008C5355">
        <w:rPr>
          <w:sz w:val="28"/>
          <w:szCs w:val="28"/>
        </w:rPr>
        <w:t xml:space="preserve"> </w:t>
      </w:r>
      <w:r w:rsidR="008B06A9">
        <w:rPr>
          <w:sz w:val="28"/>
          <w:szCs w:val="28"/>
        </w:rPr>
        <w:t>Мы имеем наглядны</w:t>
      </w:r>
      <w:r w:rsidR="0085248E">
        <w:rPr>
          <w:sz w:val="28"/>
          <w:szCs w:val="28"/>
        </w:rPr>
        <w:t>й</w:t>
      </w:r>
      <w:r w:rsidR="008B06A9">
        <w:rPr>
          <w:sz w:val="28"/>
          <w:szCs w:val="28"/>
        </w:rPr>
        <w:t xml:space="preserve"> пример того, какими нравственными принципами руководствуются некоторые работники, причисляющие себя к деятелям Культуры. </w:t>
      </w:r>
    </w:p>
    <w:p w:rsidR="00604988" w:rsidRDefault="008C5355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32EC" w:rsidRPr="008C5355">
        <w:rPr>
          <w:sz w:val="28"/>
          <w:szCs w:val="28"/>
        </w:rPr>
        <w:t>И еще один</w:t>
      </w:r>
      <w:r>
        <w:rPr>
          <w:sz w:val="28"/>
          <w:szCs w:val="28"/>
        </w:rPr>
        <w:t xml:space="preserve"> яркий</w:t>
      </w:r>
      <w:r w:rsidR="001632EC" w:rsidRPr="008C5355">
        <w:rPr>
          <w:sz w:val="28"/>
          <w:szCs w:val="28"/>
        </w:rPr>
        <w:t xml:space="preserve"> пример:</w:t>
      </w:r>
      <w:r w:rsidR="008B06A9">
        <w:rPr>
          <w:sz w:val="28"/>
          <w:szCs w:val="28"/>
        </w:rPr>
        <w:t xml:space="preserve"> в январе 2016 года Государственный музей Востока открыл в Брюсселе мультимедийную выставку «Николай Рерих. Держава Света», куратором которой был г-н Мкртычев. Как следует из его выступления на ее презентации, «эта выставка — уникальное явление в </w:t>
      </w:r>
      <w:r w:rsidR="008B06A9">
        <w:rPr>
          <w:sz w:val="28"/>
          <w:szCs w:val="28"/>
        </w:rPr>
        <w:lastRenderedPageBreak/>
        <w:t xml:space="preserve">отечественной культуре». Но эта «уникальность» с наложением </w:t>
      </w:r>
      <w:r w:rsidR="00350824">
        <w:rPr>
          <w:sz w:val="28"/>
          <w:szCs w:val="28"/>
        </w:rPr>
        <w:t>световых эффектов, с движением</w:t>
      </w:r>
      <w:r w:rsidR="00022EF9">
        <w:rPr>
          <w:sz w:val="28"/>
          <w:szCs w:val="28"/>
        </w:rPr>
        <w:t xml:space="preserve"> </w:t>
      </w:r>
      <w:r w:rsidR="008B06A9">
        <w:rPr>
          <w:sz w:val="28"/>
          <w:szCs w:val="28"/>
        </w:rPr>
        <w:t xml:space="preserve"> </w:t>
      </w:r>
      <w:r w:rsidR="00350824">
        <w:rPr>
          <w:sz w:val="28"/>
          <w:szCs w:val="28"/>
        </w:rPr>
        <w:t>фрагментов картин, с некой неуместной для заявленной темы развлекательностью — разве она дает возможность оценить Красоту и глубину творческого замысла великого Мастера, проникнуться идеями о главных ценностях жизни? Николай Константинович, по все</w:t>
      </w:r>
      <w:r w:rsidR="00F05DE3">
        <w:rPr>
          <w:sz w:val="28"/>
          <w:szCs w:val="28"/>
        </w:rPr>
        <w:t>й</w:t>
      </w:r>
      <w:r w:rsidR="00350824">
        <w:rPr>
          <w:sz w:val="28"/>
          <w:szCs w:val="28"/>
        </w:rPr>
        <w:t xml:space="preserve"> вероятности, ужаснулся бы, увидев, что его полотна, несущие людям</w:t>
      </w:r>
      <w:r w:rsidR="00022EF9">
        <w:rPr>
          <w:sz w:val="28"/>
          <w:szCs w:val="28"/>
        </w:rPr>
        <w:t xml:space="preserve"> понимание Света в его глубинной сущности, </w:t>
      </w:r>
      <w:r w:rsidR="00350824">
        <w:rPr>
          <w:sz w:val="28"/>
          <w:szCs w:val="28"/>
        </w:rPr>
        <w:t xml:space="preserve"> не могут выполнить своего назначения по воле некоторых современных «новаторов». Но г-н Мкртычев, напротив, уверен, что анимированные картины Н.К.Рериха «помогают рассказать о его творчестве» и показать, как Николай Константинович понимал «Державу Света»</w:t>
      </w:r>
      <w:r w:rsidR="009E5449">
        <w:rPr>
          <w:sz w:val="28"/>
          <w:szCs w:val="28"/>
        </w:rPr>
        <w:t xml:space="preserve">. Напомним подобным «новаторам», что в статье «Держава Света», название которой они использовали для выставки в Брюсселе, Н.К.Рерих писал: «Невыносим холод невежества. </w:t>
      </w:r>
      <w:proofErr w:type="gramStart"/>
      <w:r w:rsidR="009E5449">
        <w:rPr>
          <w:sz w:val="28"/>
          <w:szCs w:val="28"/>
        </w:rPr>
        <w:t>Недопустим</w:t>
      </w:r>
      <w:proofErr w:type="gramEnd"/>
      <w:r w:rsidR="009E5449">
        <w:rPr>
          <w:sz w:val="28"/>
          <w:szCs w:val="28"/>
        </w:rPr>
        <w:t xml:space="preserve"> по вреду своему, по заражению накоплений, по разложе</w:t>
      </w:r>
      <w:r w:rsidR="003C43D7">
        <w:rPr>
          <w:sz w:val="28"/>
          <w:szCs w:val="28"/>
        </w:rPr>
        <w:t xml:space="preserve">нию основ» </w:t>
      </w:r>
      <w:r w:rsidR="003C43D7" w:rsidRPr="003C43D7">
        <w:rPr>
          <w:sz w:val="28"/>
          <w:szCs w:val="28"/>
        </w:rPr>
        <w:t>[3</w:t>
      </w:r>
      <w:r w:rsidR="003C43D7">
        <w:rPr>
          <w:sz w:val="28"/>
          <w:szCs w:val="28"/>
        </w:rPr>
        <w:t>, с.9</w:t>
      </w:r>
      <w:r w:rsidR="003C43D7" w:rsidRPr="003C43D7">
        <w:rPr>
          <w:sz w:val="28"/>
          <w:szCs w:val="28"/>
        </w:rPr>
        <w:t>]</w:t>
      </w:r>
      <w:r w:rsidR="009E5449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85248E" w:rsidRDefault="00604988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5449">
        <w:rPr>
          <w:sz w:val="28"/>
          <w:szCs w:val="28"/>
        </w:rPr>
        <w:t>Николай Константинович оставил знаменательные для нас слова: «Поистине, невежество есть величайшее преступление. Именно из невежественного незнания проистекают все мерзости, предательства и злоумышления. Все работники на полях Культуры должны знать всякие сорняки, чтобы тем удачнее спасать от них посевы. Знать — это уже победить»</w:t>
      </w:r>
      <w:r w:rsidR="003C43D7">
        <w:rPr>
          <w:sz w:val="28"/>
          <w:szCs w:val="28"/>
        </w:rPr>
        <w:t xml:space="preserve"> </w:t>
      </w:r>
      <w:r w:rsidR="003C43D7" w:rsidRPr="003C43D7">
        <w:rPr>
          <w:sz w:val="28"/>
          <w:szCs w:val="28"/>
        </w:rPr>
        <w:t>[</w:t>
      </w:r>
      <w:r w:rsidR="003C43D7">
        <w:rPr>
          <w:sz w:val="28"/>
          <w:szCs w:val="28"/>
        </w:rPr>
        <w:t>1, с.270</w:t>
      </w:r>
      <w:r w:rsidR="003C43D7" w:rsidRPr="003C43D7">
        <w:rPr>
          <w:sz w:val="28"/>
          <w:szCs w:val="28"/>
        </w:rPr>
        <w:t>]</w:t>
      </w:r>
      <w:r w:rsidR="003C43D7">
        <w:rPr>
          <w:sz w:val="28"/>
          <w:szCs w:val="28"/>
        </w:rPr>
        <w:t xml:space="preserve">. </w:t>
      </w:r>
      <w:r w:rsidR="00054903">
        <w:rPr>
          <w:sz w:val="28"/>
          <w:szCs w:val="28"/>
        </w:rPr>
        <w:t xml:space="preserve">     </w:t>
      </w:r>
    </w:p>
    <w:p w:rsidR="0085248E" w:rsidRDefault="0085248E" w:rsidP="00121F1D">
      <w:pPr>
        <w:pStyle w:val="a3"/>
        <w:jc w:val="both"/>
        <w:rPr>
          <w:sz w:val="28"/>
          <w:szCs w:val="28"/>
        </w:rPr>
      </w:pPr>
    </w:p>
    <w:p w:rsidR="0085248E" w:rsidRDefault="0085248E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Литература</w:t>
      </w:r>
    </w:p>
    <w:p w:rsidR="00512DD0" w:rsidRDefault="00512DD0" w:rsidP="00121F1D">
      <w:pPr>
        <w:pStyle w:val="a3"/>
        <w:jc w:val="both"/>
        <w:rPr>
          <w:sz w:val="28"/>
          <w:szCs w:val="28"/>
        </w:rPr>
      </w:pPr>
    </w:p>
    <w:p w:rsidR="00512DD0" w:rsidRDefault="00512DD0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1.Н.К.Рерих. Дневник Маньчжурской экспедиции. —</w:t>
      </w:r>
      <w:r w:rsidR="006973F4">
        <w:rPr>
          <w:sz w:val="28"/>
          <w:szCs w:val="28"/>
        </w:rPr>
        <w:t xml:space="preserve"> </w:t>
      </w:r>
      <w:r>
        <w:rPr>
          <w:sz w:val="28"/>
          <w:szCs w:val="28"/>
        </w:rPr>
        <w:t>М.: МЦР, 2015. — 518с.</w:t>
      </w:r>
    </w:p>
    <w:p w:rsidR="00512DD0" w:rsidRDefault="00512DD0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2.Знаки Агни Йоги, 11. — М.: МЦР, 1994. — 414с. — (Учение Живой Этики).</w:t>
      </w:r>
    </w:p>
    <w:p w:rsidR="00512DD0" w:rsidRDefault="00512DD0" w:rsidP="00121F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3.Н.К.Рерих. Держава Света. — М.: Сфера, 1999. — 346с.</w:t>
      </w:r>
    </w:p>
    <w:p w:rsidR="00054903" w:rsidRDefault="00054903" w:rsidP="00121F1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4C9" w:rsidRDefault="00B704C9" w:rsidP="00121F1D">
      <w:pPr>
        <w:pStyle w:val="a3"/>
        <w:ind w:left="720"/>
        <w:jc w:val="both"/>
        <w:rPr>
          <w:sz w:val="28"/>
          <w:szCs w:val="28"/>
        </w:rPr>
      </w:pPr>
    </w:p>
    <w:p w:rsidR="00B704C9" w:rsidRDefault="00B704C9" w:rsidP="00B704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Ю</w:t>
      </w:r>
      <w:r w:rsidR="00643A9C">
        <w:rPr>
          <w:sz w:val="28"/>
          <w:szCs w:val="28"/>
        </w:rPr>
        <w:t xml:space="preserve">лия </w:t>
      </w:r>
      <w:r>
        <w:rPr>
          <w:sz w:val="28"/>
          <w:szCs w:val="28"/>
        </w:rPr>
        <w:t>А</w:t>
      </w:r>
      <w:r w:rsidR="00643A9C">
        <w:rPr>
          <w:sz w:val="28"/>
          <w:szCs w:val="28"/>
        </w:rPr>
        <w:t xml:space="preserve">фанасьевна </w:t>
      </w:r>
      <w:r>
        <w:rPr>
          <w:sz w:val="28"/>
          <w:szCs w:val="28"/>
        </w:rPr>
        <w:t>Мороз</w:t>
      </w:r>
      <w:r w:rsidR="00643A9C">
        <w:rPr>
          <w:sz w:val="28"/>
          <w:szCs w:val="28"/>
        </w:rPr>
        <w:t xml:space="preserve">, </w:t>
      </w:r>
      <w:r w:rsidRPr="008C5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биологических наук, ХОО «Культурный Центр имени Н.К. Рериха»,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Харьков, Украина.</w:t>
      </w:r>
    </w:p>
    <w:p w:rsidR="00B704C9" w:rsidRPr="00054903" w:rsidRDefault="00B704C9" w:rsidP="00121F1D">
      <w:pPr>
        <w:pStyle w:val="a3"/>
        <w:ind w:left="720"/>
        <w:jc w:val="both"/>
        <w:rPr>
          <w:sz w:val="28"/>
          <w:szCs w:val="28"/>
        </w:rPr>
      </w:pPr>
    </w:p>
    <w:sectPr w:rsidR="00B704C9" w:rsidRPr="00054903" w:rsidSect="008C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9C" w:rsidRDefault="008B5C9C" w:rsidP="00767179">
      <w:pPr>
        <w:spacing w:after="0" w:line="240" w:lineRule="auto"/>
      </w:pPr>
      <w:r>
        <w:separator/>
      </w:r>
    </w:p>
  </w:endnote>
  <w:endnote w:type="continuationSeparator" w:id="0">
    <w:p w:rsidR="008B5C9C" w:rsidRDefault="008B5C9C" w:rsidP="0076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48" w:rsidRDefault="00357C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4583"/>
      <w:docPartObj>
        <w:docPartGallery w:val="Page Numbers (Bottom of Page)"/>
        <w:docPartUnique/>
      </w:docPartObj>
    </w:sdtPr>
    <w:sdtContent>
      <w:p w:rsidR="00357C48" w:rsidRDefault="006B5763">
        <w:pPr>
          <w:pStyle w:val="a6"/>
          <w:jc w:val="right"/>
        </w:pPr>
        <w:fldSimple w:instr=" PAGE   \* MERGEFORMAT ">
          <w:r w:rsidR="003B2B1A">
            <w:rPr>
              <w:noProof/>
            </w:rPr>
            <w:t>4</w:t>
          </w:r>
        </w:fldSimple>
      </w:p>
    </w:sdtContent>
  </w:sdt>
  <w:p w:rsidR="00357C48" w:rsidRDefault="00357C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48" w:rsidRDefault="00357C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9C" w:rsidRDefault="008B5C9C" w:rsidP="00767179">
      <w:pPr>
        <w:spacing w:after="0" w:line="240" w:lineRule="auto"/>
      </w:pPr>
      <w:r>
        <w:separator/>
      </w:r>
    </w:p>
  </w:footnote>
  <w:footnote w:type="continuationSeparator" w:id="0">
    <w:p w:rsidR="008B5C9C" w:rsidRDefault="008B5C9C" w:rsidP="0076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48" w:rsidRDefault="00357C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48" w:rsidRDefault="00357C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48" w:rsidRDefault="00357C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753"/>
    <w:multiLevelType w:val="hybridMultilevel"/>
    <w:tmpl w:val="BFCE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544EB"/>
    <w:multiLevelType w:val="hybridMultilevel"/>
    <w:tmpl w:val="A338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03"/>
    <w:rsid w:val="00001A95"/>
    <w:rsid w:val="00002211"/>
    <w:rsid w:val="000027AD"/>
    <w:rsid w:val="00004A6D"/>
    <w:rsid w:val="00004B55"/>
    <w:rsid w:val="00004D6B"/>
    <w:rsid w:val="0000513C"/>
    <w:rsid w:val="000051D5"/>
    <w:rsid w:val="000100DA"/>
    <w:rsid w:val="00010581"/>
    <w:rsid w:val="000120CE"/>
    <w:rsid w:val="000120D9"/>
    <w:rsid w:val="0002007A"/>
    <w:rsid w:val="00022044"/>
    <w:rsid w:val="00022A20"/>
    <w:rsid w:val="00022EF9"/>
    <w:rsid w:val="00022F69"/>
    <w:rsid w:val="000235FB"/>
    <w:rsid w:val="00023E01"/>
    <w:rsid w:val="000252AB"/>
    <w:rsid w:val="00025565"/>
    <w:rsid w:val="00025A2E"/>
    <w:rsid w:val="0002743C"/>
    <w:rsid w:val="00030BB5"/>
    <w:rsid w:val="00030EFF"/>
    <w:rsid w:val="00031FB4"/>
    <w:rsid w:val="0003422B"/>
    <w:rsid w:val="0003613F"/>
    <w:rsid w:val="00036161"/>
    <w:rsid w:val="000361AA"/>
    <w:rsid w:val="000365FE"/>
    <w:rsid w:val="00037E23"/>
    <w:rsid w:val="0004093A"/>
    <w:rsid w:val="00040D28"/>
    <w:rsid w:val="00040F2D"/>
    <w:rsid w:val="0004141A"/>
    <w:rsid w:val="000415C3"/>
    <w:rsid w:val="0004242E"/>
    <w:rsid w:val="00043C24"/>
    <w:rsid w:val="000456E1"/>
    <w:rsid w:val="000461C0"/>
    <w:rsid w:val="00046C66"/>
    <w:rsid w:val="00050477"/>
    <w:rsid w:val="0005055D"/>
    <w:rsid w:val="00050E4F"/>
    <w:rsid w:val="00050E53"/>
    <w:rsid w:val="0005102D"/>
    <w:rsid w:val="00051F9E"/>
    <w:rsid w:val="000533BD"/>
    <w:rsid w:val="00054219"/>
    <w:rsid w:val="00054735"/>
    <w:rsid w:val="000547B9"/>
    <w:rsid w:val="00054903"/>
    <w:rsid w:val="00054AD6"/>
    <w:rsid w:val="00055003"/>
    <w:rsid w:val="00055539"/>
    <w:rsid w:val="000572E7"/>
    <w:rsid w:val="00057413"/>
    <w:rsid w:val="00057989"/>
    <w:rsid w:val="00057AC4"/>
    <w:rsid w:val="000611C2"/>
    <w:rsid w:val="00062C32"/>
    <w:rsid w:val="00063F6F"/>
    <w:rsid w:val="000642BC"/>
    <w:rsid w:val="00065C90"/>
    <w:rsid w:val="00066766"/>
    <w:rsid w:val="00067194"/>
    <w:rsid w:val="00067689"/>
    <w:rsid w:val="000736F9"/>
    <w:rsid w:val="00073CA0"/>
    <w:rsid w:val="00074264"/>
    <w:rsid w:val="0007492F"/>
    <w:rsid w:val="00075C47"/>
    <w:rsid w:val="00076401"/>
    <w:rsid w:val="0007646E"/>
    <w:rsid w:val="0007795D"/>
    <w:rsid w:val="00080C73"/>
    <w:rsid w:val="00080EED"/>
    <w:rsid w:val="00081CC2"/>
    <w:rsid w:val="00082168"/>
    <w:rsid w:val="00086CD0"/>
    <w:rsid w:val="00087155"/>
    <w:rsid w:val="00087426"/>
    <w:rsid w:val="00087B23"/>
    <w:rsid w:val="00090460"/>
    <w:rsid w:val="00090EBD"/>
    <w:rsid w:val="00090FD9"/>
    <w:rsid w:val="000910E0"/>
    <w:rsid w:val="000911BC"/>
    <w:rsid w:val="00091C9E"/>
    <w:rsid w:val="000927F0"/>
    <w:rsid w:val="00094999"/>
    <w:rsid w:val="000949C4"/>
    <w:rsid w:val="00095A88"/>
    <w:rsid w:val="00095CAC"/>
    <w:rsid w:val="00097679"/>
    <w:rsid w:val="000A00E8"/>
    <w:rsid w:val="000A0CDC"/>
    <w:rsid w:val="000A1ABF"/>
    <w:rsid w:val="000A471F"/>
    <w:rsid w:val="000A4D08"/>
    <w:rsid w:val="000A705C"/>
    <w:rsid w:val="000A7348"/>
    <w:rsid w:val="000A7DFC"/>
    <w:rsid w:val="000B068C"/>
    <w:rsid w:val="000B1B1B"/>
    <w:rsid w:val="000B20B4"/>
    <w:rsid w:val="000B36BD"/>
    <w:rsid w:val="000B466A"/>
    <w:rsid w:val="000B6691"/>
    <w:rsid w:val="000B6920"/>
    <w:rsid w:val="000B6BEB"/>
    <w:rsid w:val="000B7F97"/>
    <w:rsid w:val="000C0272"/>
    <w:rsid w:val="000C0923"/>
    <w:rsid w:val="000C0A47"/>
    <w:rsid w:val="000C1A49"/>
    <w:rsid w:val="000C1F0E"/>
    <w:rsid w:val="000C2A8D"/>
    <w:rsid w:val="000C415C"/>
    <w:rsid w:val="000C64F3"/>
    <w:rsid w:val="000C79B2"/>
    <w:rsid w:val="000D0778"/>
    <w:rsid w:val="000D1479"/>
    <w:rsid w:val="000D2339"/>
    <w:rsid w:val="000D48C5"/>
    <w:rsid w:val="000D4E4A"/>
    <w:rsid w:val="000D6A13"/>
    <w:rsid w:val="000E0613"/>
    <w:rsid w:val="000E0909"/>
    <w:rsid w:val="000E2ECD"/>
    <w:rsid w:val="000E4A55"/>
    <w:rsid w:val="000E53B5"/>
    <w:rsid w:val="000E5518"/>
    <w:rsid w:val="000E56EE"/>
    <w:rsid w:val="000E5A2E"/>
    <w:rsid w:val="000E6F1E"/>
    <w:rsid w:val="000F002D"/>
    <w:rsid w:val="000F027A"/>
    <w:rsid w:val="000F09D7"/>
    <w:rsid w:val="000F1B15"/>
    <w:rsid w:val="000F2E7E"/>
    <w:rsid w:val="000F310F"/>
    <w:rsid w:val="000F32C4"/>
    <w:rsid w:val="000F4343"/>
    <w:rsid w:val="000F73BF"/>
    <w:rsid w:val="00100767"/>
    <w:rsid w:val="00100A10"/>
    <w:rsid w:val="00100D61"/>
    <w:rsid w:val="001012BD"/>
    <w:rsid w:val="001054BC"/>
    <w:rsid w:val="0010709B"/>
    <w:rsid w:val="00110B11"/>
    <w:rsid w:val="00110E99"/>
    <w:rsid w:val="00111234"/>
    <w:rsid w:val="00112E5C"/>
    <w:rsid w:val="00113DE9"/>
    <w:rsid w:val="00115A16"/>
    <w:rsid w:val="00116CD7"/>
    <w:rsid w:val="001177A2"/>
    <w:rsid w:val="00120521"/>
    <w:rsid w:val="00121553"/>
    <w:rsid w:val="00121CE8"/>
    <w:rsid w:val="00121F1D"/>
    <w:rsid w:val="001221E4"/>
    <w:rsid w:val="00123794"/>
    <w:rsid w:val="00123D8D"/>
    <w:rsid w:val="00123F8E"/>
    <w:rsid w:val="00124B69"/>
    <w:rsid w:val="00125368"/>
    <w:rsid w:val="00126934"/>
    <w:rsid w:val="001269FD"/>
    <w:rsid w:val="00126CC1"/>
    <w:rsid w:val="001274C3"/>
    <w:rsid w:val="00130AB0"/>
    <w:rsid w:val="001324DF"/>
    <w:rsid w:val="0013368C"/>
    <w:rsid w:val="00135AC1"/>
    <w:rsid w:val="00135D8C"/>
    <w:rsid w:val="001372B8"/>
    <w:rsid w:val="00137E99"/>
    <w:rsid w:val="00137F79"/>
    <w:rsid w:val="0014174D"/>
    <w:rsid w:val="00141BD8"/>
    <w:rsid w:val="001430AA"/>
    <w:rsid w:val="00143657"/>
    <w:rsid w:val="00143C8C"/>
    <w:rsid w:val="00145208"/>
    <w:rsid w:val="00145A3A"/>
    <w:rsid w:val="00146397"/>
    <w:rsid w:val="00147E9F"/>
    <w:rsid w:val="00147FE7"/>
    <w:rsid w:val="0015074F"/>
    <w:rsid w:val="001538C7"/>
    <w:rsid w:val="001542FC"/>
    <w:rsid w:val="00154D9F"/>
    <w:rsid w:val="00161F95"/>
    <w:rsid w:val="001629B8"/>
    <w:rsid w:val="001632EC"/>
    <w:rsid w:val="001637EA"/>
    <w:rsid w:val="001638E0"/>
    <w:rsid w:val="00170D80"/>
    <w:rsid w:val="00171B6A"/>
    <w:rsid w:val="00175446"/>
    <w:rsid w:val="0018001E"/>
    <w:rsid w:val="00182675"/>
    <w:rsid w:val="00182BC0"/>
    <w:rsid w:val="001838C1"/>
    <w:rsid w:val="001845FB"/>
    <w:rsid w:val="00185CF8"/>
    <w:rsid w:val="00185F83"/>
    <w:rsid w:val="00186EF3"/>
    <w:rsid w:val="001872C3"/>
    <w:rsid w:val="00187537"/>
    <w:rsid w:val="00187A18"/>
    <w:rsid w:val="001912E6"/>
    <w:rsid w:val="001932B4"/>
    <w:rsid w:val="00195143"/>
    <w:rsid w:val="0019593B"/>
    <w:rsid w:val="0019667D"/>
    <w:rsid w:val="001977ED"/>
    <w:rsid w:val="001A083F"/>
    <w:rsid w:val="001A0F92"/>
    <w:rsid w:val="001A1D79"/>
    <w:rsid w:val="001A2B56"/>
    <w:rsid w:val="001A6941"/>
    <w:rsid w:val="001A6D46"/>
    <w:rsid w:val="001B0BFC"/>
    <w:rsid w:val="001B18CC"/>
    <w:rsid w:val="001B2EEC"/>
    <w:rsid w:val="001B43D7"/>
    <w:rsid w:val="001B45B6"/>
    <w:rsid w:val="001B4E09"/>
    <w:rsid w:val="001C1771"/>
    <w:rsid w:val="001C5692"/>
    <w:rsid w:val="001C6495"/>
    <w:rsid w:val="001C7A5E"/>
    <w:rsid w:val="001D2861"/>
    <w:rsid w:val="001D32F0"/>
    <w:rsid w:val="001D3E8C"/>
    <w:rsid w:val="001D3FFB"/>
    <w:rsid w:val="001D60F2"/>
    <w:rsid w:val="001D6389"/>
    <w:rsid w:val="001D6938"/>
    <w:rsid w:val="001D79AE"/>
    <w:rsid w:val="001E0348"/>
    <w:rsid w:val="001E177B"/>
    <w:rsid w:val="001E18A8"/>
    <w:rsid w:val="001E1990"/>
    <w:rsid w:val="001E2227"/>
    <w:rsid w:val="001E242E"/>
    <w:rsid w:val="001E288E"/>
    <w:rsid w:val="001E45DA"/>
    <w:rsid w:val="001E48A9"/>
    <w:rsid w:val="001E48B5"/>
    <w:rsid w:val="001E7D90"/>
    <w:rsid w:val="001F2095"/>
    <w:rsid w:val="001F32C4"/>
    <w:rsid w:val="001F53AD"/>
    <w:rsid w:val="001F577E"/>
    <w:rsid w:val="001F7B74"/>
    <w:rsid w:val="00200FE1"/>
    <w:rsid w:val="00201E9C"/>
    <w:rsid w:val="00202ACA"/>
    <w:rsid w:val="00205292"/>
    <w:rsid w:val="00207C59"/>
    <w:rsid w:val="00211279"/>
    <w:rsid w:val="0021248A"/>
    <w:rsid w:val="002135C9"/>
    <w:rsid w:val="00214ADE"/>
    <w:rsid w:val="00215ADE"/>
    <w:rsid w:val="00215D6A"/>
    <w:rsid w:val="00217179"/>
    <w:rsid w:val="00220886"/>
    <w:rsid w:val="00222344"/>
    <w:rsid w:val="00223196"/>
    <w:rsid w:val="002232F5"/>
    <w:rsid w:val="00224716"/>
    <w:rsid w:val="0022673C"/>
    <w:rsid w:val="00226C00"/>
    <w:rsid w:val="00230981"/>
    <w:rsid w:val="0023130A"/>
    <w:rsid w:val="00231A59"/>
    <w:rsid w:val="00231FF0"/>
    <w:rsid w:val="002327F6"/>
    <w:rsid w:val="002328C9"/>
    <w:rsid w:val="00233B38"/>
    <w:rsid w:val="0023483F"/>
    <w:rsid w:val="002352D7"/>
    <w:rsid w:val="0023609A"/>
    <w:rsid w:val="00236487"/>
    <w:rsid w:val="0023676E"/>
    <w:rsid w:val="00240836"/>
    <w:rsid w:val="002408C7"/>
    <w:rsid w:val="002409BE"/>
    <w:rsid w:val="00240E27"/>
    <w:rsid w:val="00241605"/>
    <w:rsid w:val="002418EC"/>
    <w:rsid w:val="002427B0"/>
    <w:rsid w:val="00243627"/>
    <w:rsid w:val="00243980"/>
    <w:rsid w:val="00244B31"/>
    <w:rsid w:val="00245FD0"/>
    <w:rsid w:val="00247E10"/>
    <w:rsid w:val="002500C3"/>
    <w:rsid w:val="00251442"/>
    <w:rsid w:val="00252399"/>
    <w:rsid w:val="002528FC"/>
    <w:rsid w:val="00252FD6"/>
    <w:rsid w:val="002532E3"/>
    <w:rsid w:val="0025365C"/>
    <w:rsid w:val="00254022"/>
    <w:rsid w:val="002545A8"/>
    <w:rsid w:val="00254B09"/>
    <w:rsid w:val="00255C08"/>
    <w:rsid w:val="0025655F"/>
    <w:rsid w:val="0025797C"/>
    <w:rsid w:val="002616F6"/>
    <w:rsid w:val="0026183B"/>
    <w:rsid w:val="00262493"/>
    <w:rsid w:val="00262F74"/>
    <w:rsid w:val="00265ED7"/>
    <w:rsid w:val="00270936"/>
    <w:rsid w:val="00270E82"/>
    <w:rsid w:val="00273BE4"/>
    <w:rsid w:val="00274BFB"/>
    <w:rsid w:val="00274C11"/>
    <w:rsid w:val="00276A61"/>
    <w:rsid w:val="00276C6A"/>
    <w:rsid w:val="00277654"/>
    <w:rsid w:val="00282C07"/>
    <w:rsid w:val="002834A3"/>
    <w:rsid w:val="00283639"/>
    <w:rsid w:val="002842FD"/>
    <w:rsid w:val="0028524C"/>
    <w:rsid w:val="002863B7"/>
    <w:rsid w:val="0028674D"/>
    <w:rsid w:val="00286A1B"/>
    <w:rsid w:val="00286B40"/>
    <w:rsid w:val="00290756"/>
    <w:rsid w:val="0029506A"/>
    <w:rsid w:val="002954DF"/>
    <w:rsid w:val="00297B52"/>
    <w:rsid w:val="002A0A6E"/>
    <w:rsid w:val="002A0E4F"/>
    <w:rsid w:val="002A1B49"/>
    <w:rsid w:val="002A2A9B"/>
    <w:rsid w:val="002A3869"/>
    <w:rsid w:val="002A4512"/>
    <w:rsid w:val="002A586C"/>
    <w:rsid w:val="002B1046"/>
    <w:rsid w:val="002B3FDA"/>
    <w:rsid w:val="002B4159"/>
    <w:rsid w:val="002B6130"/>
    <w:rsid w:val="002B6BCE"/>
    <w:rsid w:val="002B7001"/>
    <w:rsid w:val="002B7D2B"/>
    <w:rsid w:val="002B7DD1"/>
    <w:rsid w:val="002B7E42"/>
    <w:rsid w:val="002C04C7"/>
    <w:rsid w:val="002C0FFB"/>
    <w:rsid w:val="002C1032"/>
    <w:rsid w:val="002C1262"/>
    <w:rsid w:val="002C17B4"/>
    <w:rsid w:val="002C2133"/>
    <w:rsid w:val="002C22F3"/>
    <w:rsid w:val="002C2770"/>
    <w:rsid w:val="002C31B4"/>
    <w:rsid w:val="002C4552"/>
    <w:rsid w:val="002C4B4D"/>
    <w:rsid w:val="002C509D"/>
    <w:rsid w:val="002C5BB6"/>
    <w:rsid w:val="002C5F5C"/>
    <w:rsid w:val="002C7A20"/>
    <w:rsid w:val="002D1AC4"/>
    <w:rsid w:val="002D285B"/>
    <w:rsid w:val="002D285D"/>
    <w:rsid w:val="002D2D91"/>
    <w:rsid w:val="002D5714"/>
    <w:rsid w:val="002D5CBC"/>
    <w:rsid w:val="002D5CFB"/>
    <w:rsid w:val="002D6E4A"/>
    <w:rsid w:val="002E05CB"/>
    <w:rsid w:val="002E0FF5"/>
    <w:rsid w:val="002E192B"/>
    <w:rsid w:val="002E2781"/>
    <w:rsid w:val="002E2C17"/>
    <w:rsid w:val="002E2C2A"/>
    <w:rsid w:val="002E50EF"/>
    <w:rsid w:val="002E57FD"/>
    <w:rsid w:val="002E7C02"/>
    <w:rsid w:val="002E7C75"/>
    <w:rsid w:val="002E7EC4"/>
    <w:rsid w:val="002F2E8F"/>
    <w:rsid w:val="002F3863"/>
    <w:rsid w:val="002F4C19"/>
    <w:rsid w:val="002F5DF7"/>
    <w:rsid w:val="002F7958"/>
    <w:rsid w:val="002F7D69"/>
    <w:rsid w:val="00300508"/>
    <w:rsid w:val="003023AD"/>
    <w:rsid w:val="00303226"/>
    <w:rsid w:val="003065F6"/>
    <w:rsid w:val="00310F0D"/>
    <w:rsid w:val="003119BC"/>
    <w:rsid w:val="0031347F"/>
    <w:rsid w:val="00313905"/>
    <w:rsid w:val="00313ABD"/>
    <w:rsid w:val="0031474F"/>
    <w:rsid w:val="00314C41"/>
    <w:rsid w:val="00315B3E"/>
    <w:rsid w:val="00316DBF"/>
    <w:rsid w:val="0031703B"/>
    <w:rsid w:val="00320772"/>
    <w:rsid w:val="003209FF"/>
    <w:rsid w:val="00322A40"/>
    <w:rsid w:val="00322F6E"/>
    <w:rsid w:val="00323E9F"/>
    <w:rsid w:val="00324EDE"/>
    <w:rsid w:val="00332243"/>
    <w:rsid w:val="003336AD"/>
    <w:rsid w:val="00334D20"/>
    <w:rsid w:val="00335318"/>
    <w:rsid w:val="0033595E"/>
    <w:rsid w:val="00337059"/>
    <w:rsid w:val="0034093A"/>
    <w:rsid w:val="00341699"/>
    <w:rsid w:val="00344D87"/>
    <w:rsid w:val="0034582E"/>
    <w:rsid w:val="00346533"/>
    <w:rsid w:val="00346600"/>
    <w:rsid w:val="00346F4F"/>
    <w:rsid w:val="00350824"/>
    <w:rsid w:val="00351F88"/>
    <w:rsid w:val="0035200C"/>
    <w:rsid w:val="00352892"/>
    <w:rsid w:val="00357C48"/>
    <w:rsid w:val="003604E9"/>
    <w:rsid w:val="003605A0"/>
    <w:rsid w:val="00360601"/>
    <w:rsid w:val="0036115D"/>
    <w:rsid w:val="003651A3"/>
    <w:rsid w:val="00365EFA"/>
    <w:rsid w:val="00366673"/>
    <w:rsid w:val="00370A04"/>
    <w:rsid w:val="00371295"/>
    <w:rsid w:val="00371C19"/>
    <w:rsid w:val="00372F8A"/>
    <w:rsid w:val="00373081"/>
    <w:rsid w:val="003736C4"/>
    <w:rsid w:val="00374EA1"/>
    <w:rsid w:val="00375CC7"/>
    <w:rsid w:val="00377E21"/>
    <w:rsid w:val="003825A0"/>
    <w:rsid w:val="00383ACA"/>
    <w:rsid w:val="003845F9"/>
    <w:rsid w:val="00385D16"/>
    <w:rsid w:val="0038659F"/>
    <w:rsid w:val="00387FAE"/>
    <w:rsid w:val="003907FC"/>
    <w:rsid w:val="0039261A"/>
    <w:rsid w:val="0039294A"/>
    <w:rsid w:val="00392F4F"/>
    <w:rsid w:val="00394A53"/>
    <w:rsid w:val="00395383"/>
    <w:rsid w:val="0039589F"/>
    <w:rsid w:val="003978ED"/>
    <w:rsid w:val="00397E41"/>
    <w:rsid w:val="003A1428"/>
    <w:rsid w:val="003A230A"/>
    <w:rsid w:val="003A429E"/>
    <w:rsid w:val="003A4509"/>
    <w:rsid w:val="003A454C"/>
    <w:rsid w:val="003A66ED"/>
    <w:rsid w:val="003A72E3"/>
    <w:rsid w:val="003A7814"/>
    <w:rsid w:val="003B11A9"/>
    <w:rsid w:val="003B18D9"/>
    <w:rsid w:val="003B1F37"/>
    <w:rsid w:val="003B229A"/>
    <w:rsid w:val="003B2B1A"/>
    <w:rsid w:val="003B2BCF"/>
    <w:rsid w:val="003B2E4D"/>
    <w:rsid w:val="003B3DAB"/>
    <w:rsid w:val="003B3F30"/>
    <w:rsid w:val="003B463A"/>
    <w:rsid w:val="003B5B39"/>
    <w:rsid w:val="003C0D56"/>
    <w:rsid w:val="003C11C0"/>
    <w:rsid w:val="003C13C0"/>
    <w:rsid w:val="003C3D34"/>
    <w:rsid w:val="003C42CB"/>
    <w:rsid w:val="003C43D7"/>
    <w:rsid w:val="003C4CEC"/>
    <w:rsid w:val="003C61FF"/>
    <w:rsid w:val="003C712C"/>
    <w:rsid w:val="003D0EB6"/>
    <w:rsid w:val="003D0F6C"/>
    <w:rsid w:val="003D135E"/>
    <w:rsid w:val="003D3A33"/>
    <w:rsid w:val="003D5429"/>
    <w:rsid w:val="003D5DC8"/>
    <w:rsid w:val="003D6D20"/>
    <w:rsid w:val="003E0840"/>
    <w:rsid w:val="003E0AB9"/>
    <w:rsid w:val="003E0B47"/>
    <w:rsid w:val="003E2AF1"/>
    <w:rsid w:val="003E3CAB"/>
    <w:rsid w:val="003E5245"/>
    <w:rsid w:val="003E5289"/>
    <w:rsid w:val="003E54BA"/>
    <w:rsid w:val="003E5FAE"/>
    <w:rsid w:val="003E6DE5"/>
    <w:rsid w:val="003E6EBD"/>
    <w:rsid w:val="003E70C7"/>
    <w:rsid w:val="003E726A"/>
    <w:rsid w:val="003E75EB"/>
    <w:rsid w:val="003E785E"/>
    <w:rsid w:val="003E7C6F"/>
    <w:rsid w:val="003F1A12"/>
    <w:rsid w:val="003F219F"/>
    <w:rsid w:val="003F3B06"/>
    <w:rsid w:val="003F43C9"/>
    <w:rsid w:val="003F4AB0"/>
    <w:rsid w:val="003F529B"/>
    <w:rsid w:val="003F6309"/>
    <w:rsid w:val="003F6AC6"/>
    <w:rsid w:val="003F6E69"/>
    <w:rsid w:val="003F7BA0"/>
    <w:rsid w:val="0040120F"/>
    <w:rsid w:val="004028DA"/>
    <w:rsid w:val="00403896"/>
    <w:rsid w:val="00403A0C"/>
    <w:rsid w:val="00403CC2"/>
    <w:rsid w:val="004050B4"/>
    <w:rsid w:val="00405A65"/>
    <w:rsid w:val="00406C7A"/>
    <w:rsid w:val="00410226"/>
    <w:rsid w:val="00412DD3"/>
    <w:rsid w:val="00413ACF"/>
    <w:rsid w:val="004155C5"/>
    <w:rsid w:val="004161AC"/>
    <w:rsid w:val="00416901"/>
    <w:rsid w:val="004177AE"/>
    <w:rsid w:val="00423AEA"/>
    <w:rsid w:val="00424243"/>
    <w:rsid w:val="00427D85"/>
    <w:rsid w:val="0043117D"/>
    <w:rsid w:val="00431B4B"/>
    <w:rsid w:val="00432702"/>
    <w:rsid w:val="00436B58"/>
    <w:rsid w:val="00437CE3"/>
    <w:rsid w:val="00437F48"/>
    <w:rsid w:val="004406EA"/>
    <w:rsid w:val="0044088F"/>
    <w:rsid w:val="00450A7A"/>
    <w:rsid w:val="00451669"/>
    <w:rsid w:val="00451A9C"/>
    <w:rsid w:val="00453BE7"/>
    <w:rsid w:val="00454957"/>
    <w:rsid w:val="004552D4"/>
    <w:rsid w:val="00455ACC"/>
    <w:rsid w:val="0045699D"/>
    <w:rsid w:val="00460D4E"/>
    <w:rsid w:val="00460FF1"/>
    <w:rsid w:val="004623EB"/>
    <w:rsid w:val="00462F97"/>
    <w:rsid w:val="00463519"/>
    <w:rsid w:val="00464518"/>
    <w:rsid w:val="00466836"/>
    <w:rsid w:val="0046731F"/>
    <w:rsid w:val="00470651"/>
    <w:rsid w:val="00472A51"/>
    <w:rsid w:val="0047380A"/>
    <w:rsid w:val="00473D70"/>
    <w:rsid w:val="004742BD"/>
    <w:rsid w:val="004748C5"/>
    <w:rsid w:val="00474ACE"/>
    <w:rsid w:val="00475739"/>
    <w:rsid w:val="00477998"/>
    <w:rsid w:val="00480AB8"/>
    <w:rsid w:val="004812C3"/>
    <w:rsid w:val="00483220"/>
    <w:rsid w:val="0048790F"/>
    <w:rsid w:val="00487DE1"/>
    <w:rsid w:val="00490074"/>
    <w:rsid w:val="00490B4E"/>
    <w:rsid w:val="00491847"/>
    <w:rsid w:val="0049253B"/>
    <w:rsid w:val="0049473F"/>
    <w:rsid w:val="00495538"/>
    <w:rsid w:val="0049555E"/>
    <w:rsid w:val="00496CED"/>
    <w:rsid w:val="00496E0C"/>
    <w:rsid w:val="00496F4D"/>
    <w:rsid w:val="00497168"/>
    <w:rsid w:val="00497D23"/>
    <w:rsid w:val="00497F06"/>
    <w:rsid w:val="004A12AA"/>
    <w:rsid w:val="004A14EA"/>
    <w:rsid w:val="004A1550"/>
    <w:rsid w:val="004A300A"/>
    <w:rsid w:val="004A3908"/>
    <w:rsid w:val="004A5A94"/>
    <w:rsid w:val="004A76BE"/>
    <w:rsid w:val="004A7CC1"/>
    <w:rsid w:val="004B11A5"/>
    <w:rsid w:val="004B193A"/>
    <w:rsid w:val="004B34BC"/>
    <w:rsid w:val="004B3C17"/>
    <w:rsid w:val="004B3DBA"/>
    <w:rsid w:val="004B5F75"/>
    <w:rsid w:val="004C1443"/>
    <w:rsid w:val="004C194A"/>
    <w:rsid w:val="004C3E9A"/>
    <w:rsid w:val="004C52A5"/>
    <w:rsid w:val="004C58CB"/>
    <w:rsid w:val="004C72CD"/>
    <w:rsid w:val="004C75C7"/>
    <w:rsid w:val="004C7990"/>
    <w:rsid w:val="004D2A00"/>
    <w:rsid w:val="004D3224"/>
    <w:rsid w:val="004D4429"/>
    <w:rsid w:val="004D4AC5"/>
    <w:rsid w:val="004D70E8"/>
    <w:rsid w:val="004E060E"/>
    <w:rsid w:val="004E0E81"/>
    <w:rsid w:val="004E3CE9"/>
    <w:rsid w:val="004E4C0C"/>
    <w:rsid w:val="004E7F73"/>
    <w:rsid w:val="004F1C7C"/>
    <w:rsid w:val="004F26D3"/>
    <w:rsid w:val="004F2FC3"/>
    <w:rsid w:val="004F3E24"/>
    <w:rsid w:val="004F5575"/>
    <w:rsid w:val="004F593A"/>
    <w:rsid w:val="004F6C91"/>
    <w:rsid w:val="004F6FEA"/>
    <w:rsid w:val="004F7E2C"/>
    <w:rsid w:val="00502E1D"/>
    <w:rsid w:val="00505093"/>
    <w:rsid w:val="00505F74"/>
    <w:rsid w:val="00510424"/>
    <w:rsid w:val="00511793"/>
    <w:rsid w:val="00512491"/>
    <w:rsid w:val="00512DD0"/>
    <w:rsid w:val="005130FC"/>
    <w:rsid w:val="00516BDF"/>
    <w:rsid w:val="00517EBE"/>
    <w:rsid w:val="00520A16"/>
    <w:rsid w:val="00520B22"/>
    <w:rsid w:val="00520BBB"/>
    <w:rsid w:val="005220BD"/>
    <w:rsid w:val="00524494"/>
    <w:rsid w:val="005258B9"/>
    <w:rsid w:val="00526573"/>
    <w:rsid w:val="00530A86"/>
    <w:rsid w:val="005310DD"/>
    <w:rsid w:val="00532E20"/>
    <w:rsid w:val="00533532"/>
    <w:rsid w:val="00533F48"/>
    <w:rsid w:val="00535622"/>
    <w:rsid w:val="0053631D"/>
    <w:rsid w:val="00536795"/>
    <w:rsid w:val="00540632"/>
    <w:rsid w:val="00540B10"/>
    <w:rsid w:val="00540E36"/>
    <w:rsid w:val="005419AC"/>
    <w:rsid w:val="00542FBD"/>
    <w:rsid w:val="005431B5"/>
    <w:rsid w:val="00543914"/>
    <w:rsid w:val="005465A6"/>
    <w:rsid w:val="00550F68"/>
    <w:rsid w:val="00551117"/>
    <w:rsid w:val="005519FF"/>
    <w:rsid w:val="00551E77"/>
    <w:rsid w:val="00553063"/>
    <w:rsid w:val="00553DF7"/>
    <w:rsid w:val="00556467"/>
    <w:rsid w:val="00556E1B"/>
    <w:rsid w:val="00557E29"/>
    <w:rsid w:val="0056045B"/>
    <w:rsid w:val="005612FD"/>
    <w:rsid w:val="00561A67"/>
    <w:rsid w:val="00561D72"/>
    <w:rsid w:val="0056202B"/>
    <w:rsid w:val="00562063"/>
    <w:rsid w:val="00562484"/>
    <w:rsid w:val="00562600"/>
    <w:rsid w:val="00564737"/>
    <w:rsid w:val="00573DD0"/>
    <w:rsid w:val="005753A7"/>
    <w:rsid w:val="00575DF8"/>
    <w:rsid w:val="00575EBE"/>
    <w:rsid w:val="005762A6"/>
    <w:rsid w:val="0057714D"/>
    <w:rsid w:val="005776A8"/>
    <w:rsid w:val="005802CF"/>
    <w:rsid w:val="0058079B"/>
    <w:rsid w:val="00581552"/>
    <w:rsid w:val="005817E4"/>
    <w:rsid w:val="005821D6"/>
    <w:rsid w:val="00583318"/>
    <w:rsid w:val="00583842"/>
    <w:rsid w:val="005838FB"/>
    <w:rsid w:val="00585773"/>
    <w:rsid w:val="00586DDA"/>
    <w:rsid w:val="00587111"/>
    <w:rsid w:val="00591683"/>
    <w:rsid w:val="0059177A"/>
    <w:rsid w:val="00593CB5"/>
    <w:rsid w:val="00594681"/>
    <w:rsid w:val="005946FB"/>
    <w:rsid w:val="00595B84"/>
    <w:rsid w:val="005961F0"/>
    <w:rsid w:val="0059630A"/>
    <w:rsid w:val="0059675C"/>
    <w:rsid w:val="005973DC"/>
    <w:rsid w:val="005974EF"/>
    <w:rsid w:val="0059767B"/>
    <w:rsid w:val="00597D59"/>
    <w:rsid w:val="005A1270"/>
    <w:rsid w:val="005A19FC"/>
    <w:rsid w:val="005A1F94"/>
    <w:rsid w:val="005A2F49"/>
    <w:rsid w:val="005A3A44"/>
    <w:rsid w:val="005A3E6A"/>
    <w:rsid w:val="005A4886"/>
    <w:rsid w:val="005A52C7"/>
    <w:rsid w:val="005A6F37"/>
    <w:rsid w:val="005A7884"/>
    <w:rsid w:val="005B04B1"/>
    <w:rsid w:val="005B080F"/>
    <w:rsid w:val="005B0EDC"/>
    <w:rsid w:val="005B0F09"/>
    <w:rsid w:val="005B15C1"/>
    <w:rsid w:val="005B33C3"/>
    <w:rsid w:val="005B60C6"/>
    <w:rsid w:val="005B7DB7"/>
    <w:rsid w:val="005C0D16"/>
    <w:rsid w:val="005C0E24"/>
    <w:rsid w:val="005C290F"/>
    <w:rsid w:val="005C5DB8"/>
    <w:rsid w:val="005C686D"/>
    <w:rsid w:val="005C6AAF"/>
    <w:rsid w:val="005C7922"/>
    <w:rsid w:val="005D03E2"/>
    <w:rsid w:val="005D0CBD"/>
    <w:rsid w:val="005D0EAC"/>
    <w:rsid w:val="005D2121"/>
    <w:rsid w:val="005D35BF"/>
    <w:rsid w:val="005D3A35"/>
    <w:rsid w:val="005D4EB5"/>
    <w:rsid w:val="005D6716"/>
    <w:rsid w:val="005D78BB"/>
    <w:rsid w:val="005D7C83"/>
    <w:rsid w:val="005E0A91"/>
    <w:rsid w:val="005E177B"/>
    <w:rsid w:val="005E19A3"/>
    <w:rsid w:val="005E1E45"/>
    <w:rsid w:val="005E4892"/>
    <w:rsid w:val="005E4CAA"/>
    <w:rsid w:val="005E5A5D"/>
    <w:rsid w:val="005E7737"/>
    <w:rsid w:val="005E7DE5"/>
    <w:rsid w:val="005F0E48"/>
    <w:rsid w:val="005F277D"/>
    <w:rsid w:val="005F3367"/>
    <w:rsid w:val="005F38EA"/>
    <w:rsid w:val="005F3B2B"/>
    <w:rsid w:val="005F5CB9"/>
    <w:rsid w:val="005F69DB"/>
    <w:rsid w:val="005F7F7E"/>
    <w:rsid w:val="00601CDB"/>
    <w:rsid w:val="00601E72"/>
    <w:rsid w:val="00604988"/>
    <w:rsid w:val="006059A8"/>
    <w:rsid w:val="00606481"/>
    <w:rsid w:val="0060674E"/>
    <w:rsid w:val="0061081E"/>
    <w:rsid w:val="00611973"/>
    <w:rsid w:val="00613BFD"/>
    <w:rsid w:val="006143BB"/>
    <w:rsid w:val="00614864"/>
    <w:rsid w:val="00614E82"/>
    <w:rsid w:val="00616A7E"/>
    <w:rsid w:val="0062079A"/>
    <w:rsid w:val="006210C2"/>
    <w:rsid w:val="006212A5"/>
    <w:rsid w:val="0062247B"/>
    <w:rsid w:val="00623A2F"/>
    <w:rsid w:val="00625BED"/>
    <w:rsid w:val="00627514"/>
    <w:rsid w:val="006277B3"/>
    <w:rsid w:val="00627A4E"/>
    <w:rsid w:val="00630AC9"/>
    <w:rsid w:val="006314B7"/>
    <w:rsid w:val="0063176C"/>
    <w:rsid w:val="0063177C"/>
    <w:rsid w:val="006320BA"/>
    <w:rsid w:val="00634493"/>
    <w:rsid w:val="006359D5"/>
    <w:rsid w:val="006360D9"/>
    <w:rsid w:val="006369C0"/>
    <w:rsid w:val="0063743E"/>
    <w:rsid w:val="006378C6"/>
    <w:rsid w:val="00640C2C"/>
    <w:rsid w:val="00641269"/>
    <w:rsid w:val="00643A9C"/>
    <w:rsid w:val="00645041"/>
    <w:rsid w:val="00645534"/>
    <w:rsid w:val="0064610B"/>
    <w:rsid w:val="00651D1D"/>
    <w:rsid w:val="0065223F"/>
    <w:rsid w:val="00653DBA"/>
    <w:rsid w:val="006547AD"/>
    <w:rsid w:val="00654A6C"/>
    <w:rsid w:val="00654F1D"/>
    <w:rsid w:val="00655A08"/>
    <w:rsid w:val="00656942"/>
    <w:rsid w:val="006601D2"/>
    <w:rsid w:val="00660842"/>
    <w:rsid w:val="00662188"/>
    <w:rsid w:val="00662A6D"/>
    <w:rsid w:val="00662DB3"/>
    <w:rsid w:val="00662E9F"/>
    <w:rsid w:val="0066329F"/>
    <w:rsid w:val="006634F5"/>
    <w:rsid w:val="00664C3F"/>
    <w:rsid w:val="00665177"/>
    <w:rsid w:val="0066709C"/>
    <w:rsid w:val="00670054"/>
    <w:rsid w:val="00670921"/>
    <w:rsid w:val="0067105B"/>
    <w:rsid w:val="00671C21"/>
    <w:rsid w:val="006735B2"/>
    <w:rsid w:val="006761FF"/>
    <w:rsid w:val="00677545"/>
    <w:rsid w:val="00681E09"/>
    <w:rsid w:val="00681EEB"/>
    <w:rsid w:val="00684A8F"/>
    <w:rsid w:val="00687AD3"/>
    <w:rsid w:val="00687EE9"/>
    <w:rsid w:val="0069002F"/>
    <w:rsid w:val="00691572"/>
    <w:rsid w:val="00691D1D"/>
    <w:rsid w:val="00694798"/>
    <w:rsid w:val="00695B52"/>
    <w:rsid w:val="006962A0"/>
    <w:rsid w:val="00696BAE"/>
    <w:rsid w:val="00696F46"/>
    <w:rsid w:val="006973F4"/>
    <w:rsid w:val="006974B9"/>
    <w:rsid w:val="006A0316"/>
    <w:rsid w:val="006A0FC1"/>
    <w:rsid w:val="006A2C2F"/>
    <w:rsid w:val="006A5C6C"/>
    <w:rsid w:val="006A5F45"/>
    <w:rsid w:val="006A7E26"/>
    <w:rsid w:val="006A7E76"/>
    <w:rsid w:val="006B0550"/>
    <w:rsid w:val="006B0558"/>
    <w:rsid w:val="006B0B97"/>
    <w:rsid w:val="006B0EEF"/>
    <w:rsid w:val="006B39BF"/>
    <w:rsid w:val="006B403E"/>
    <w:rsid w:val="006B51B7"/>
    <w:rsid w:val="006B5763"/>
    <w:rsid w:val="006B60D2"/>
    <w:rsid w:val="006B679D"/>
    <w:rsid w:val="006B766D"/>
    <w:rsid w:val="006C05C8"/>
    <w:rsid w:val="006C2AEC"/>
    <w:rsid w:val="006C4E93"/>
    <w:rsid w:val="006C6582"/>
    <w:rsid w:val="006C7D47"/>
    <w:rsid w:val="006D0061"/>
    <w:rsid w:val="006D14CF"/>
    <w:rsid w:val="006D28A9"/>
    <w:rsid w:val="006D6C62"/>
    <w:rsid w:val="006D6F75"/>
    <w:rsid w:val="006D7ABF"/>
    <w:rsid w:val="006E071B"/>
    <w:rsid w:val="006E0B46"/>
    <w:rsid w:val="006E0EE5"/>
    <w:rsid w:val="006E18F7"/>
    <w:rsid w:val="006E2D3D"/>
    <w:rsid w:val="006E447F"/>
    <w:rsid w:val="006E457F"/>
    <w:rsid w:val="006E6730"/>
    <w:rsid w:val="006E6C36"/>
    <w:rsid w:val="006E71A1"/>
    <w:rsid w:val="006E7327"/>
    <w:rsid w:val="006E73D6"/>
    <w:rsid w:val="006E7DC4"/>
    <w:rsid w:val="006F079B"/>
    <w:rsid w:val="006F2934"/>
    <w:rsid w:val="006F4728"/>
    <w:rsid w:val="006F4C18"/>
    <w:rsid w:val="006F742A"/>
    <w:rsid w:val="00701F8F"/>
    <w:rsid w:val="00703B2F"/>
    <w:rsid w:val="00704007"/>
    <w:rsid w:val="00705039"/>
    <w:rsid w:val="007055DA"/>
    <w:rsid w:val="00706DCE"/>
    <w:rsid w:val="00707512"/>
    <w:rsid w:val="007139EA"/>
    <w:rsid w:val="00714AD7"/>
    <w:rsid w:val="00714EAA"/>
    <w:rsid w:val="007156E4"/>
    <w:rsid w:val="00715CC3"/>
    <w:rsid w:val="007175BE"/>
    <w:rsid w:val="0072116A"/>
    <w:rsid w:val="0072179A"/>
    <w:rsid w:val="00721961"/>
    <w:rsid w:val="0072375D"/>
    <w:rsid w:val="00723901"/>
    <w:rsid w:val="0072446A"/>
    <w:rsid w:val="00725FA6"/>
    <w:rsid w:val="007269A6"/>
    <w:rsid w:val="00726FD9"/>
    <w:rsid w:val="00731BDE"/>
    <w:rsid w:val="0073270C"/>
    <w:rsid w:val="00734A7C"/>
    <w:rsid w:val="007351B0"/>
    <w:rsid w:val="00735A45"/>
    <w:rsid w:val="00740DB1"/>
    <w:rsid w:val="00742ACD"/>
    <w:rsid w:val="00745144"/>
    <w:rsid w:val="00745ED8"/>
    <w:rsid w:val="00745EE5"/>
    <w:rsid w:val="00745FC7"/>
    <w:rsid w:val="00746DC1"/>
    <w:rsid w:val="007475AD"/>
    <w:rsid w:val="007479CB"/>
    <w:rsid w:val="0075269E"/>
    <w:rsid w:val="00754150"/>
    <w:rsid w:val="00754197"/>
    <w:rsid w:val="00754A0F"/>
    <w:rsid w:val="00757485"/>
    <w:rsid w:val="00757653"/>
    <w:rsid w:val="00757C92"/>
    <w:rsid w:val="007612DC"/>
    <w:rsid w:val="00763713"/>
    <w:rsid w:val="00764688"/>
    <w:rsid w:val="00765A91"/>
    <w:rsid w:val="00767179"/>
    <w:rsid w:val="007708BD"/>
    <w:rsid w:val="00771CEF"/>
    <w:rsid w:val="00773D75"/>
    <w:rsid w:val="00774624"/>
    <w:rsid w:val="00774D8E"/>
    <w:rsid w:val="00776A71"/>
    <w:rsid w:val="00776DE1"/>
    <w:rsid w:val="00780C2D"/>
    <w:rsid w:val="007834D0"/>
    <w:rsid w:val="007844F3"/>
    <w:rsid w:val="0078548F"/>
    <w:rsid w:val="007856E5"/>
    <w:rsid w:val="00787D0A"/>
    <w:rsid w:val="00791D27"/>
    <w:rsid w:val="00792DE3"/>
    <w:rsid w:val="00793580"/>
    <w:rsid w:val="00793902"/>
    <w:rsid w:val="00794564"/>
    <w:rsid w:val="0079534E"/>
    <w:rsid w:val="007A260A"/>
    <w:rsid w:val="007A2644"/>
    <w:rsid w:val="007A2C3A"/>
    <w:rsid w:val="007A3C8C"/>
    <w:rsid w:val="007A41C6"/>
    <w:rsid w:val="007A5033"/>
    <w:rsid w:val="007A567C"/>
    <w:rsid w:val="007A5987"/>
    <w:rsid w:val="007B184A"/>
    <w:rsid w:val="007B210B"/>
    <w:rsid w:val="007B3340"/>
    <w:rsid w:val="007B3966"/>
    <w:rsid w:val="007B7674"/>
    <w:rsid w:val="007B7EF4"/>
    <w:rsid w:val="007C308D"/>
    <w:rsid w:val="007C323E"/>
    <w:rsid w:val="007C37F1"/>
    <w:rsid w:val="007C3836"/>
    <w:rsid w:val="007C3933"/>
    <w:rsid w:val="007C4173"/>
    <w:rsid w:val="007C43B7"/>
    <w:rsid w:val="007C43F0"/>
    <w:rsid w:val="007C4AE6"/>
    <w:rsid w:val="007C4AFE"/>
    <w:rsid w:val="007C50D9"/>
    <w:rsid w:val="007D0E42"/>
    <w:rsid w:val="007D1AC2"/>
    <w:rsid w:val="007D22C9"/>
    <w:rsid w:val="007D3929"/>
    <w:rsid w:val="007D4212"/>
    <w:rsid w:val="007D44CC"/>
    <w:rsid w:val="007D4876"/>
    <w:rsid w:val="007D48CB"/>
    <w:rsid w:val="007D4F30"/>
    <w:rsid w:val="007D6D77"/>
    <w:rsid w:val="007D77C0"/>
    <w:rsid w:val="007D7A04"/>
    <w:rsid w:val="007E14E4"/>
    <w:rsid w:val="007E252D"/>
    <w:rsid w:val="007E273A"/>
    <w:rsid w:val="007E2A3A"/>
    <w:rsid w:val="007E350C"/>
    <w:rsid w:val="007E38D9"/>
    <w:rsid w:val="007E4770"/>
    <w:rsid w:val="007E4811"/>
    <w:rsid w:val="007E4E6B"/>
    <w:rsid w:val="007E556D"/>
    <w:rsid w:val="007E69AA"/>
    <w:rsid w:val="007E6F9D"/>
    <w:rsid w:val="007E741C"/>
    <w:rsid w:val="007F0DF0"/>
    <w:rsid w:val="007F0ED9"/>
    <w:rsid w:val="007F154A"/>
    <w:rsid w:val="007F1789"/>
    <w:rsid w:val="007F22C9"/>
    <w:rsid w:val="007F2917"/>
    <w:rsid w:val="007F2E50"/>
    <w:rsid w:val="007F4EFF"/>
    <w:rsid w:val="007F6129"/>
    <w:rsid w:val="007F6F72"/>
    <w:rsid w:val="007F79BE"/>
    <w:rsid w:val="00801357"/>
    <w:rsid w:val="008027B1"/>
    <w:rsid w:val="00804EEB"/>
    <w:rsid w:val="0080699C"/>
    <w:rsid w:val="008069A3"/>
    <w:rsid w:val="00812DFD"/>
    <w:rsid w:val="00814D05"/>
    <w:rsid w:val="00814E3C"/>
    <w:rsid w:val="008157DE"/>
    <w:rsid w:val="00820070"/>
    <w:rsid w:val="00820685"/>
    <w:rsid w:val="008212B0"/>
    <w:rsid w:val="00821705"/>
    <w:rsid w:val="00821F5A"/>
    <w:rsid w:val="008226C1"/>
    <w:rsid w:val="008229D4"/>
    <w:rsid w:val="00827E0C"/>
    <w:rsid w:val="008326D6"/>
    <w:rsid w:val="0083286F"/>
    <w:rsid w:val="00832A68"/>
    <w:rsid w:val="00832C7E"/>
    <w:rsid w:val="00832CBE"/>
    <w:rsid w:val="00833A74"/>
    <w:rsid w:val="008340B3"/>
    <w:rsid w:val="00834498"/>
    <w:rsid w:val="00837683"/>
    <w:rsid w:val="00840888"/>
    <w:rsid w:val="008433F7"/>
    <w:rsid w:val="00844B8E"/>
    <w:rsid w:val="008453AA"/>
    <w:rsid w:val="008468B4"/>
    <w:rsid w:val="00846B8C"/>
    <w:rsid w:val="008475C1"/>
    <w:rsid w:val="008479E2"/>
    <w:rsid w:val="00847B9B"/>
    <w:rsid w:val="008500A0"/>
    <w:rsid w:val="00850AE4"/>
    <w:rsid w:val="00850C81"/>
    <w:rsid w:val="0085167D"/>
    <w:rsid w:val="00851744"/>
    <w:rsid w:val="00851B13"/>
    <w:rsid w:val="00851CFB"/>
    <w:rsid w:val="0085248E"/>
    <w:rsid w:val="00860AF4"/>
    <w:rsid w:val="008613E4"/>
    <w:rsid w:val="00862A1E"/>
    <w:rsid w:val="00865013"/>
    <w:rsid w:val="00865772"/>
    <w:rsid w:val="008673BF"/>
    <w:rsid w:val="008676EC"/>
    <w:rsid w:val="00870F9B"/>
    <w:rsid w:val="008732F5"/>
    <w:rsid w:val="00873A36"/>
    <w:rsid w:val="00874A48"/>
    <w:rsid w:val="00876D33"/>
    <w:rsid w:val="00877A90"/>
    <w:rsid w:val="00880743"/>
    <w:rsid w:val="00881533"/>
    <w:rsid w:val="00882D6B"/>
    <w:rsid w:val="00883248"/>
    <w:rsid w:val="00883AE8"/>
    <w:rsid w:val="00884110"/>
    <w:rsid w:val="00890351"/>
    <w:rsid w:val="00891036"/>
    <w:rsid w:val="00892967"/>
    <w:rsid w:val="00892C65"/>
    <w:rsid w:val="0089318D"/>
    <w:rsid w:val="00893DC8"/>
    <w:rsid w:val="00894989"/>
    <w:rsid w:val="00895219"/>
    <w:rsid w:val="00897338"/>
    <w:rsid w:val="008A0C1A"/>
    <w:rsid w:val="008A365B"/>
    <w:rsid w:val="008A3BCF"/>
    <w:rsid w:val="008A4F99"/>
    <w:rsid w:val="008A5667"/>
    <w:rsid w:val="008A569A"/>
    <w:rsid w:val="008A5AB1"/>
    <w:rsid w:val="008A5F4D"/>
    <w:rsid w:val="008A6B30"/>
    <w:rsid w:val="008B043B"/>
    <w:rsid w:val="008B0612"/>
    <w:rsid w:val="008B06A9"/>
    <w:rsid w:val="008B24B2"/>
    <w:rsid w:val="008B44EC"/>
    <w:rsid w:val="008B5236"/>
    <w:rsid w:val="008B5C9C"/>
    <w:rsid w:val="008B6DB1"/>
    <w:rsid w:val="008B72C9"/>
    <w:rsid w:val="008B767D"/>
    <w:rsid w:val="008C2650"/>
    <w:rsid w:val="008C3227"/>
    <w:rsid w:val="008C37D2"/>
    <w:rsid w:val="008C5355"/>
    <w:rsid w:val="008C5B0A"/>
    <w:rsid w:val="008C6CF3"/>
    <w:rsid w:val="008C6EA9"/>
    <w:rsid w:val="008D1A6B"/>
    <w:rsid w:val="008D1DD2"/>
    <w:rsid w:val="008D29B0"/>
    <w:rsid w:val="008D2C09"/>
    <w:rsid w:val="008D3514"/>
    <w:rsid w:val="008D5308"/>
    <w:rsid w:val="008E1892"/>
    <w:rsid w:val="008E2708"/>
    <w:rsid w:val="008E4BAB"/>
    <w:rsid w:val="008E6E8E"/>
    <w:rsid w:val="008F3336"/>
    <w:rsid w:val="008F3787"/>
    <w:rsid w:val="008F3A40"/>
    <w:rsid w:val="008F5AC7"/>
    <w:rsid w:val="008F73E6"/>
    <w:rsid w:val="008F76B2"/>
    <w:rsid w:val="00900992"/>
    <w:rsid w:val="00900CF9"/>
    <w:rsid w:val="00901A9C"/>
    <w:rsid w:val="00902EAE"/>
    <w:rsid w:val="00903BC1"/>
    <w:rsid w:val="00904A34"/>
    <w:rsid w:val="0090536B"/>
    <w:rsid w:val="00905CD5"/>
    <w:rsid w:val="009062BC"/>
    <w:rsid w:val="009065A1"/>
    <w:rsid w:val="00906F72"/>
    <w:rsid w:val="00906F74"/>
    <w:rsid w:val="00907069"/>
    <w:rsid w:val="00907ACE"/>
    <w:rsid w:val="00910B78"/>
    <w:rsid w:val="00910BA3"/>
    <w:rsid w:val="0091129C"/>
    <w:rsid w:val="00911401"/>
    <w:rsid w:val="00911408"/>
    <w:rsid w:val="0091373B"/>
    <w:rsid w:val="00913C99"/>
    <w:rsid w:val="00913E6C"/>
    <w:rsid w:val="00915483"/>
    <w:rsid w:val="009156FA"/>
    <w:rsid w:val="0091709A"/>
    <w:rsid w:val="009172D3"/>
    <w:rsid w:val="00920B09"/>
    <w:rsid w:val="009228CA"/>
    <w:rsid w:val="00924599"/>
    <w:rsid w:val="009256BC"/>
    <w:rsid w:val="00925878"/>
    <w:rsid w:val="00926CAC"/>
    <w:rsid w:val="00927579"/>
    <w:rsid w:val="00927810"/>
    <w:rsid w:val="0093179B"/>
    <w:rsid w:val="009326B5"/>
    <w:rsid w:val="00932757"/>
    <w:rsid w:val="00932E05"/>
    <w:rsid w:val="00932E9B"/>
    <w:rsid w:val="00933C64"/>
    <w:rsid w:val="009345CE"/>
    <w:rsid w:val="00935DF8"/>
    <w:rsid w:val="009369E4"/>
    <w:rsid w:val="00940900"/>
    <w:rsid w:val="00940A6E"/>
    <w:rsid w:val="00941801"/>
    <w:rsid w:val="00941A3E"/>
    <w:rsid w:val="009429F3"/>
    <w:rsid w:val="009434DA"/>
    <w:rsid w:val="009438CB"/>
    <w:rsid w:val="009445C0"/>
    <w:rsid w:val="00945EB7"/>
    <w:rsid w:val="00946608"/>
    <w:rsid w:val="00947A3E"/>
    <w:rsid w:val="009511BE"/>
    <w:rsid w:val="00951232"/>
    <w:rsid w:val="0095130A"/>
    <w:rsid w:val="00953542"/>
    <w:rsid w:val="00953F5B"/>
    <w:rsid w:val="009541D7"/>
    <w:rsid w:val="00954B59"/>
    <w:rsid w:val="00955B5A"/>
    <w:rsid w:val="00955D7E"/>
    <w:rsid w:val="00956B89"/>
    <w:rsid w:val="009602DA"/>
    <w:rsid w:val="0096141F"/>
    <w:rsid w:val="00962B31"/>
    <w:rsid w:val="00964481"/>
    <w:rsid w:val="00965520"/>
    <w:rsid w:val="00966CA9"/>
    <w:rsid w:val="00967E43"/>
    <w:rsid w:val="009712B1"/>
    <w:rsid w:val="00971514"/>
    <w:rsid w:val="00972D86"/>
    <w:rsid w:val="00974CF9"/>
    <w:rsid w:val="009754AB"/>
    <w:rsid w:val="009759FE"/>
    <w:rsid w:val="00975B54"/>
    <w:rsid w:val="0097631E"/>
    <w:rsid w:val="0097728C"/>
    <w:rsid w:val="009806FD"/>
    <w:rsid w:val="00981012"/>
    <w:rsid w:val="00982227"/>
    <w:rsid w:val="00982756"/>
    <w:rsid w:val="00982C80"/>
    <w:rsid w:val="00982DCA"/>
    <w:rsid w:val="00985804"/>
    <w:rsid w:val="00986622"/>
    <w:rsid w:val="00986D44"/>
    <w:rsid w:val="00986E9D"/>
    <w:rsid w:val="009872C3"/>
    <w:rsid w:val="009873DA"/>
    <w:rsid w:val="00987CEB"/>
    <w:rsid w:val="0099004E"/>
    <w:rsid w:val="009900E2"/>
    <w:rsid w:val="00990A67"/>
    <w:rsid w:val="00990DC7"/>
    <w:rsid w:val="00991E18"/>
    <w:rsid w:val="00993B82"/>
    <w:rsid w:val="009948EB"/>
    <w:rsid w:val="00994A8B"/>
    <w:rsid w:val="00996D31"/>
    <w:rsid w:val="0099769D"/>
    <w:rsid w:val="009A06CC"/>
    <w:rsid w:val="009A19B8"/>
    <w:rsid w:val="009A1C5B"/>
    <w:rsid w:val="009A3FAA"/>
    <w:rsid w:val="009A3FDE"/>
    <w:rsid w:val="009A4688"/>
    <w:rsid w:val="009A5098"/>
    <w:rsid w:val="009B024C"/>
    <w:rsid w:val="009B04D1"/>
    <w:rsid w:val="009B262A"/>
    <w:rsid w:val="009B2675"/>
    <w:rsid w:val="009B2DE3"/>
    <w:rsid w:val="009B33BB"/>
    <w:rsid w:val="009B3653"/>
    <w:rsid w:val="009B4677"/>
    <w:rsid w:val="009B4A10"/>
    <w:rsid w:val="009B52AF"/>
    <w:rsid w:val="009B5640"/>
    <w:rsid w:val="009B5AEF"/>
    <w:rsid w:val="009B6013"/>
    <w:rsid w:val="009B6891"/>
    <w:rsid w:val="009B7721"/>
    <w:rsid w:val="009C0AEA"/>
    <w:rsid w:val="009C0B88"/>
    <w:rsid w:val="009C1BFD"/>
    <w:rsid w:val="009C3B63"/>
    <w:rsid w:val="009C3D6E"/>
    <w:rsid w:val="009C4176"/>
    <w:rsid w:val="009C4DA0"/>
    <w:rsid w:val="009D0C50"/>
    <w:rsid w:val="009D1188"/>
    <w:rsid w:val="009D3592"/>
    <w:rsid w:val="009D53B3"/>
    <w:rsid w:val="009D619B"/>
    <w:rsid w:val="009D716C"/>
    <w:rsid w:val="009D79AA"/>
    <w:rsid w:val="009E01E5"/>
    <w:rsid w:val="009E0EE3"/>
    <w:rsid w:val="009E191D"/>
    <w:rsid w:val="009E2B13"/>
    <w:rsid w:val="009E4365"/>
    <w:rsid w:val="009E4701"/>
    <w:rsid w:val="009E5449"/>
    <w:rsid w:val="009E56FA"/>
    <w:rsid w:val="009E6116"/>
    <w:rsid w:val="009E7389"/>
    <w:rsid w:val="009F088E"/>
    <w:rsid w:val="009F1901"/>
    <w:rsid w:val="009F204A"/>
    <w:rsid w:val="009F31A3"/>
    <w:rsid w:val="009F361B"/>
    <w:rsid w:val="009F479D"/>
    <w:rsid w:val="009F5234"/>
    <w:rsid w:val="009F7921"/>
    <w:rsid w:val="00A013A0"/>
    <w:rsid w:val="00A02BF4"/>
    <w:rsid w:val="00A05552"/>
    <w:rsid w:val="00A05DEB"/>
    <w:rsid w:val="00A0627F"/>
    <w:rsid w:val="00A06A5A"/>
    <w:rsid w:val="00A0799C"/>
    <w:rsid w:val="00A07D73"/>
    <w:rsid w:val="00A07DD9"/>
    <w:rsid w:val="00A07DEF"/>
    <w:rsid w:val="00A1336F"/>
    <w:rsid w:val="00A13B47"/>
    <w:rsid w:val="00A143ED"/>
    <w:rsid w:val="00A1658F"/>
    <w:rsid w:val="00A1667B"/>
    <w:rsid w:val="00A16910"/>
    <w:rsid w:val="00A16A7F"/>
    <w:rsid w:val="00A245F1"/>
    <w:rsid w:val="00A25021"/>
    <w:rsid w:val="00A25B9C"/>
    <w:rsid w:val="00A25F9B"/>
    <w:rsid w:val="00A26364"/>
    <w:rsid w:val="00A277AB"/>
    <w:rsid w:val="00A27DA8"/>
    <w:rsid w:val="00A307C0"/>
    <w:rsid w:val="00A30B17"/>
    <w:rsid w:val="00A31906"/>
    <w:rsid w:val="00A31BD3"/>
    <w:rsid w:val="00A322D3"/>
    <w:rsid w:val="00A33175"/>
    <w:rsid w:val="00A332C5"/>
    <w:rsid w:val="00A33FA8"/>
    <w:rsid w:val="00A356A9"/>
    <w:rsid w:val="00A36BC6"/>
    <w:rsid w:val="00A37501"/>
    <w:rsid w:val="00A375AE"/>
    <w:rsid w:val="00A4223F"/>
    <w:rsid w:val="00A427BF"/>
    <w:rsid w:val="00A42CFF"/>
    <w:rsid w:val="00A43123"/>
    <w:rsid w:val="00A44955"/>
    <w:rsid w:val="00A45BE7"/>
    <w:rsid w:val="00A45C92"/>
    <w:rsid w:val="00A4687D"/>
    <w:rsid w:val="00A46ABD"/>
    <w:rsid w:val="00A521F2"/>
    <w:rsid w:val="00A5338D"/>
    <w:rsid w:val="00A536FA"/>
    <w:rsid w:val="00A53713"/>
    <w:rsid w:val="00A53931"/>
    <w:rsid w:val="00A54CC2"/>
    <w:rsid w:val="00A55712"/>
    <w:rsid w:val="00A56311"/>
    <w:rsid w:val="00A56CE4"/>
    <w:rsid w:val="00A56F82"/>
    <w:rsid w:val="00A575AC"/>
    <w:rsid w:val="00A57AF8"/>
    <w:rsid w:val="00A605D1"/>
    <w:rsid w:val="00A623CF"/>
    <w:rsid w:val="00A62881"/>
    <w:rsid w:val="00A62B6B"/>
    <w:rsid w:val="00A656D7"/>
    <w:rsid w:val="00A662EE"/>
    <w:rsid w:val="00A6757E"/>
    <w:rsid w:val="00A70CA3"/>
    <w:rsid w:val="00A7102E"/>
    <w:rsid w:val="00A72EB0"/>
    <w:rsid w:val="00A7469A"/>
    <w:rsid w:val="00A749BC"/>
    <w:rsid w:val="00A763BA"/>
    <w:rsid w:val="00A77D63"/>
    <w:rsid w:val="00A82434"/>
    <w:rsid w:val="00A82839"/>
    <w:rsid w:val="00A85F6B"/>
    <w:rsid w:val="00A86854"/>
    <w:rsid w:val="00A874A8"/>
    <w:rsid w:val="00A91968"/>
    <w:rsid w:val="00A93757"/>
    <w:rsid w:val="00A945AC"/>
    <w:rsid w:val="00A94758"/>
    <w:rsid w:val="00A94CE7"/>
    <w:rsid w:val="00A9605F"/>
    <w:rsid w:val="00A971B6"/>
    <w:rsid w:val="00A97FBC"/>
    <w:rsid w:val="00AA0205"/>
    <w:rsid w:val="00AA0AFA"/>
    <w:rsid w:val="00AA13F5"/>
    <w:rsid w:val="00AA2AA3"/>
    <w:rsid w:val="00AA2D8E"/>
    <w:rsid w:val="00AA394D"/>
    <w:rsid w:val="00AA496C"/>
    <w:rsid w:val="00AA49D1"/>
    <w:rsid w:val="00AA52FB"/>
    <w:rsid w:val="00AA60D1"/>
    <w:rsid w:val="00AA70B7"/>
    <w:rsid w:val="00AA7691"/>
    <w:rsid w:val="00AA7A4B"/>
    <w:rsid w:val="00AB0CBC"/>
    <w:rsid w:val="00AB185D"/>
    <w:rsid w:val="00AB1D2A"/>
    <w:rsid w:val="00AB2865"/>
    <w:rsid w:val="00AB2BA9"/>
    <w:rsid w:val="00AB447D"/>
    <w:rsid w:val="00AB5646"/>
    <w:rsid w:val="00AB6EFD"/>
    <w:rsid w:val="00AB7A9E"/>
    <w:rsid w:val="00AC051C"/>
    <w:rsid w:val="00AC156F"/>
    <w:rsid w:val="00AC2B65"/>
    <w:rsid w:val="00AC2EF5"/>
    <w:rsid w:val="00AC30CF"/>
    <w:rsid w:val="00AC3C58"/>
    <w:rsid w:val="00AC4410"/>
    <w:rsid w:val="00AC57C6"/>
    <w:rsid w:val="00AC5B1D"/>
    <w:rsid w:val="00AC6478"/>
    <w:rsid w:val="00AC64FD"/>
    <w:rsid w:val="00AC66FA"/>
    <w:rsid w:val="00AC6A63"/>
    <w:rsid w:val="00AC6B72"/>
    <w:rsid w:val="00AC7453"/>
    <w:rsid w:val="00AC7A23"/>
    <w:rsid w:val="00AC7C24"/>
    <w:rsid w:val="00AD0248"/>
    <w:rsid w:val="00AD0B5F"/>
    <w:rsid w:val="00AD1031"/>
    <w:rsid w:val="00AD1DEF"/>
    <w:rsid w:val="00AD2304"/>
    <w:rsid w:val="00AD29D7"/>
    <w:rsid w:val="00AD45D2"/>
    <w:rsid w:val="00AD5E14"/>
    <w:rsid w:val="00AD6E36"/>
    <w:rsid w:val="00AD7407"/>
    <w:rsid w:val="00AD759F"/>
    <w:rsid w:val="00AD798A"/>
    <w:rsid w:val="00AE0A84"/>
    <w:rsid w:val="00AE0B0F"/>
    <w:rsid w:val="00AE25DB"/>
    <w:rsid w:val="00AE41BE"/>
    <w:rsid w:val="00AE42BB"/>
    <w:rsid w:val="00AE4EC7"/>
    <w:rsid w:val="00AE64B7"/>
    <w:rsid w:val="00AF0651"/>
    <w:rsid w:val="00AF0A4C"/>
    <w:rsid w:val="00AF1A8F"/>
    <w:rsid w:val="00AF3A69"/>
    <w:rsid w:val="00AF4148"/>
    <w:rsid w:val="00AF4A2F"/>
    <w:rsid w:val="00AF6602"/>
    <w:rsid w:val="00AF7E3D"/>
    <w:rsid w:val="00B00A52"/>
    <w:rsid w:val="00B019FB"/>
    <w:rsid w:val="00B01CE8"/>
    <w:rsid w:val="00B0267A"/>
    <w:rsid w:val="00B0387A"/>
    <w:rsid w:val="00B03BEE"/>
    <w:rsid w:val="00B04F31"/>
    <w:rsid w:val="00B05B00"/>
    <w:rsid w:val="00B06F9F"/>
    <w:rsid w:val="00B10E55"/>
    <w:rsid w:val="00B12F4E"/>
    <w:rsid w:val="00B159FC"/>
    <w:rsid w:val="00B16352"/>
    <w:rsid w:val="00B16CB2"/>
    <w:rsid w:val="00B1798F"/>
    <w:rsid w:val="00B2179A"/>
    <w:rsid w:val="00B21BA2"/>
    <w:rsid w:val="00B230A0"/>
    <w:rsid w:val="00B23FBC"/>
    <w:rsid w:val="00B25416"/>
    <w:rsid w:val="00B25E77"/>
    <w:rsid w:val="00B25FC3"/>
    <w:rsid w:val="00B26129"/>
    <w:rsid w:val="00B273F1"/>
    <w:rsid w:val="00B2787B"/>
    <w:rsid w:val="00B320C5"/>
    <w:rsid w:val="00B33065"/>
    <w:rsid w:val="00B344B2"/>
    <w:rsid w:val="00B347DF"/>
    <w:rsid w:val="00B35672"/>
    <w:rsid w:val="00B356BB"/>
    <w:rsid w:val="00B359F6"/>
    <w:rsid w:val="00B35B50"/>
    <w:rsid w:val="00B3651B"/>
    <w:rsid w:val="00B36660"/>
    <w:rsid w:val="00B36CFE"/>
    <w:rsid w:val="00B36E15"/>
    <w:rsid w:val="00B4053F"/>
    <w:rsid w:val="00B41B19"/>
    <w:rsid w:val="00B41E83"/>
    <w:rsid w:val="00B4458A"/>
    <w:rsid w:val="00B45F93"/>
    <w:rsid w:val="00B4604D"/>
    <w:rsid w:val="00B4688C"/>
    <w:rsid w:val="00B47904"/>
    <w:rsid w:val="00B5102F"/>
    <w:rsid w:val="00B510E0"/>
    <w:rsid w:val="00B52CA4"/>
    <w:rsid w:val="00B534CC"/>
    <w:rsid w:val="00B609CF"/>
    <w:rsid w:val="00B61C38"/>
    <w:rsid w:val="00B61FE6"/>
    <w:rsid w:val="00B62173"/>
    <w:rsid w:val="00B6255B"/>
    <w:rsid w:val="00B6295C"/>
    <w:rsid w:val="00B63359"/>
    <w:rsid w:val="00B652A4"/>
    <w:rsid w:val="00B66381"/>
    <w:rsid w:val="00B679BC"/>
    <w:rsid w:val="00B704C9"/>
    <w:rsid w:val="00B706B2"/>
    <w:rsid w:val="00B71B82"/>
    <w:rsid w:val="00B71BF8"/>
    <w:rsid w:val="00B74575"/>
    <w:rsid w:val="00B74D95"/>
    <w:rsid w:val="00B75565"/>
    <w:rsid w:val="00B75F4C"/>
    <w:rsid w:val="00B77860"/>
    <w:rsid w:val="00B80313"/>
    <w:rsid w:val="00B83F7C"/>
    <w:rsid w:val="00B8506A"/>
    <w:rsid w:val="00B8515C"/>
    <w:rsid w:val="00B8521E"/>
    <w:rsid w:val="00B85AB4"/>
    <w:rsid w:val="00B85CF1"/>
    <w:rsid w:val="00B863DF"/>
    <w:rsid w:val="00B874CD"/>
    <w:rsid w:val="00B90767"/>
    <w:rsid w:val="00B90F65"/>
    <w:rsid w:val="00B92138"/>
    <w:rsid w:val="00B92A9C"/>
    <w:rsid w:val="00B92CDE"/>
    <w:rsid w:val="00B94C5C"/>
    <w:rsid w:val="00B95324"/>
    <w:rsid w:val="00B95C6E"/>
    <w:rsid w:val="00B96C94"/>
    <w:rsid w:val="00B97E98"/>
    <w:rsid w:val="00B97F02"/>
    <w:rsid w:val="00BA10A3"/>
    <w:rsid w:val="00BA1433"/>
    <w:rsid w:val="00BA1C0D"/>
    <w:rsid w:val="00BA2441"/>
    <w:rsid w:val="00BA27C8"/>
    <w:rsid w:val="00BA2906"/>
    <w:rsid w:val="00BA2D4E"/>
    <w:rsid w:val="00BA3581"/>
    <w:rsid w:val="00BA3F00"/>
    <w:rsid w:val="00BA4270"/>
    <w:rsid w:val="00BA45E2"/>
    <w:rsid w:val="00BA4936"/>
    <w:rsid w:val="00BB0271"/>
    <w:rsid w:val="00BB0542"/>
    <w:rsid w:val="00BB0F51"/>
    <w:rsid w:val="00BB4B6C"/>
    <w:rsid w:val="00BB62D5"/>
    <w:rsid w:val="00BB63CB"/>
    <w:rsid w:val="00BB679F"/>
    <w:rsid w:val="00BB7F36"/>
    <w:rsid w:val="00BC1299"/>
    <w:rsid w:val="00BC19AC"/>
    <w:rsid w:val="00BC1C7C"/>
    <w:rsid w:val="00BC269B"/>
    <w:rsid w:val="00BC34C9"/>
    <w:rsid w:val="00BC362B"/>
    <w:rsid w:val="00BC4EA1"/>
    <w:rsid w:val="00BC68AA"/>
    <w:rsid w:val="00BC6936"/>
    <w:rsid w:val="00BC6A9A"/>
    <w:rsid w:val="00BC7F2A"/>
    <w:rsid w:val="00BD096F"/>
    <w:rsid w:val="00BD10C1"/>
    <w:rsid w:val="00BD1DB2"/>
    <w:rsid w:val="00BD68A1"/>
    <w:rsid w:val="00BD759A"/>
    <w:rsid w:val="00BD7904"/>
    <w:rsid w:val="00BD793A"/>
    <w:rsid w:val="00BE1B01"/>
    <w:rsid w:val="00BE3417"/>
    <w:rsid w:val="00BE34F7"/>
    <w:rsid w:val="00BE5CC0"/>
    <w:rsid w:val="00BF111E"/>
    <w:rsid w:val="00BF1D5E"/>
    <w:rsid w:val="00BF2CF7"/>
    <w:rsid w:val="00BF4517"/>
    <w:rsid w:val="00BF5138"/>
    <w:rsid w:val="00BF5A45"/>
    <w:rsid w:val="00BF5EF4"/>
    <w:rsid w:val="00BF60DF"/>
    <w:rsid w:val="00BF6169"/>
    <w:rsid w:val="00BF791C"/>
    <w:rsid w:val="00BF7E5F"/>
    <w:rsid w:val="00BF7F5B"/>
    <w:rsid w:val="00C00613"/>
    <w:rsid w:val="00C00B17"/>
    <w:rsid w:val="00C0103F"/>
    <w:rsid w:val="00C01BB9"/>
    <w:rsid w:val="00C02F7F"/>
    <w:rsid w:val="00C03D45"/>
    <w:rsid w:val="00C047F8"/>
    <w:rsid w:val="00C05298"/>
    <w:rsid w:val="00C06C8F"/>
    <w:rsid w:val="00C10066"/>
    <w:rsid w:val="00C10839"/>
    <w:rsid w:val="00C126E7"/>
    <w:rsid w:val="00C1360F"/>
    <w:rsid w:val="00C15154"/>
    <w:rsid w:val="00C15365"/>
    <w:rsid w:val="00C1637C"/>
    <w:rsid w:val="00C16591"/>
    <w:rsid w:val="00C16617"/>
    <w:rsid w:val="00C174AB"/>
    <w:rsid w:val="00C21699"/>
    <w:rsid w:val="00C21F27"/>
    <w:rsid w:val="00C226CC"/>
    <w:rsid w:val="00C22903"/>
    <w:rsid w:val="00C22ABF"/>
    <w:rsid w:val="00C2382B"/>
    <w:rsid w:val="00C239AC"/>
    <w:rsid w:val="00C26577"/>
    <w:rsid w:val="00C27CA4"/>
    <w:rsid w:val="00C31C44"/>
    <w:rsid w:val="00C32B15"/>
    <w:rsid w:val="00C34314"/>
    <w:rsid w:val="00C34E87"/>
    <w:rsid w:val="00C36E6E"/>
    <w:rsid w:val="00C37047"/>
    <w:rsid w:val="00C37FEB"/>
    <w:rsid w:val="00C412C4"/>
    <w:rsid w:val="00C41C92"/>
    <w:rsid w:val="00C4452E"/>
    <w:rsid w:val="00C44BA8"/>
    <w:rsid w:val="00C44FC3"/>
    <w:rsid w:val="00C4551E"/>
    <w:rsid w:val="00C46329"/>
    <w:rsid w:val="00C470F8"/>
    <w:rsid w:val="00C5043E"/>
    <w:rsid w:val="00C51C14"/>
    <w:rsid w:val="00C51D32"/>
    <w:rsid w:val="00C53ADE"/>
    <w:rsid w:val="00C5458A"/>
    <w:rsid w:val="00C5479B"/>
    <w:rsid w:val="00C557B6"/>
    <w:rsid w:val="00C55F3D"/>
    <w:rsid w:val="00C56D45"/>
    <w:rsid w:val="00C57989"/>
    <w:rsid w:val="00C57CD8"/>
    <w:rsid w:val="00C601F6"/>
    <w:rsid w:val="00C60994"/>
    <w:rsid w:val="00C61466"/>
    <w:rsid w:val="00C61EEC"/>
    <w:rsid w:val="00C63708"/>
    <w:rsid w:val="00C63D58"/>
    <w:rsid w:val="00C64F96"/>
    <w:rsid w:val="00C6513A"/>
    <w:rsid w:val="00C657AB"/>
    <w:rsid w:val="00C658AF"/>
    <w:rsid w:val="00C672D6"/>
    <w:rsid w:val="00C67CCD"/>
    <w:rsid w:val="00C70050"/>
    <w:rsid w:val="00C7015D"/>
    <w:rsid w:val="00C70A0F"/>
    <w:rsid w:val="00C70FBA"/>
    <w:rsid w:val="00C712D4"/>
    <w:rsid w:val="00C73677"/>
    <w:rsid w:val="00C73AF5"/>
    <w:rsid w:val="00C74AA4"/>
    <w:rsid w:val="00C75169"/>
    <w:rsid w:val="00C75E44"/>
    <w:rsid w:val="00C7681D"/>
    <w:rsid w:val="00C76A58"/>
    <w:rsid w:val="00C77529"/>
    <w:rsid w:val="00C80052"/>
    <w:rsid w:val="00C82A9E"/>
    <w:rsid w:val="00C82DFE"/>
    <w:rsid w:val="00C836D6"/>
    <w:rsid w:val="00C83C55"/>
    <w:rsid w:val="00C840CB"/>
    <w:rsid w:val="00C85872"/>
    <w:rsid w:val="00C862AC"/>
    <w:rsid w:val="00C90575"/>
    <w:rsid w:val="00C9085F"/>
    <w:rsid w:val="00C91353"/>
    <w:rsid w:val="00C91DEF"/>
    <w:rsid w:val="00C927EF"/>
    <w:rsid w:val="00C93294"/>
    <w:rsid w:val="00C93B9E"/>
    <w:rsid w:val="00C95A7F"/>
    <w:rsid w:val="00C976FF"/>
    <w:rsid w:val="00C9772D"/>
    <w:rsid w:val="00C97FC7"/>
    <w:rsid w:val="00CA0103"/>
    <w:rsid w:val="00CA0E5B"/>
    <w:rsid w:val="00CA54B4"/>
    <w:rsid w:val="00CA5529"/>
    <w:rsid w:val="00CA59BF"/>
    <w:rsid w:val="00CA6DED"/>
    <w:rsid w:val="00CA6E2F"/>
    <w:rsid w:val="00CA7B8F"/>
    <w:rsid w:val="00CB05B0"/>
    <w:rsid w:val="00CB5410"/>
    <w:rsid w:val="00CB70D4"/>
    <w:rsid w:val="00CB74AE"/>
    <w:rsid w:val="00CC0453"/>
    <w:rsid w:val="00CC1FD9"/>
    <w:rsid w:val="00CC4C73"/>
    <w:rsid w:val="00CC5182"/>
    <w:rsid w:val="00CC55F7"/>
    <w:rsid w:val="00CC69E1"/>
    <w:rsid w:val="00CC7577"/>
    <w:rsid w:val="00CD1E57"/>
    <w:rsid w:val="00CD204F"/>
    <w:rsid w:val="00CD2ED6"/>
    <w:rsid w:val="00CD36A3"/>
    <w:rsid w:val="00CD39FC"/>
    <w:rsid w:val="00CD4526"/>
    <w:rsid w:val="00CD618E"/>
    <w:rsid w:val="00CE05BC"/>
    <w:rsid w:val="00CE0C04"/>
    <w:rsid w:val="00CE5326"/>
    <w:rsid w:val="00CE5DA8"/>
    <w:rsid w:val="00CE64CF"/>
    <w:rsid w:val="00CE7A75"/>
    <w:rsid w:val="00CF0A69"/>
    <w:rsid w:val="00CF156C"/>
    <w:rsid w:val="00CF21FE"/>
    <w:rsid w:val="00CF233D"/>
    <w:rsid w:val="00CF2696"/>
    <w:rsid w:val="00CF3719"/>
    <w:rsid w:val="00CF3F0E"/>
    <w:rsid w:val="00CF5D19"/>
    <w:rsid w:val="00CF667D"/>
    <w:rsid w:val="00CF7A05"/>
    <w:rsid w:val="00D023FA"/>
    <w:rsid w:val="00D02847"/>
    <w:rsid w:val="00D028D8"/>
    <w:rsid w:val="00D02F62"/>
    <w:rsid w:val="00D034E1"/>
    <w:rsid w:val="00D04F2D"/>
    <w:rsid w:val="00D052A3"/>
    <w:rsid w:val="00D058B4"/>
    <w:rsid w:val="00D12933"/>
    <w:rsid w:val="00D13DA8"/>
    <w:rsid w:val="00D145A8"/>
    <w:rsid w:val="00D16E06"/>
    <w:rsid w:val="00D20A8E"/>
    <w:rsid w:val="00D2345C"/>
    <w:rsid w:val="00D252D9"/>
    <w:rsid w:val="00D25BE5"/>
    <w:rsid w:val="00D25C03"/>
    <w:rsid w:val="00D26C42"/>
    <w:rsid w:val="00D2722C"/>
    <w:rsid w:val="00D277DB"/>
    <w:rsid w:val="00D27E88"/>
    <w:rsid w:val="00D30093"/>
    <w:rsid w:val="00D3013F"/>
    <w:rsid w:val="00D30A97"/>
    <w:rsid w:val="00D31BBD"/>
    <w:rsid w:val="00D328E7"/>
    <w:rsid w:val="00D34F9A"/>
    <w:rsid w:val="00D44AAD"/>
    <w:rsid w:val="00D4530F"/>
    <w:rsid w:val="00D467FB"/>
    <w:rsid w:val="00D515E2"/>
    <w:rsid w:val="00D5318B"/>
    <w:rsid w:val="00D53701"/>
    <w:rsid w:val="00D55283"/>
    <w:rsid w:val="00D553A4"/>
    <w:rsid w:val="00D56190"/>
    <w:rsid w:val="00D57AA8"/>
    <w:rsid w:val="00D60839"/>
    <w:rsid w:val="00D61C61"/>
    <w:rsid w:val="00D62485"/>
    <w:rsid w:val="00D672CE"/>
    <w:rsid w:val="00D673FE"/>
    <w:rsid w:val="00D67B25"/>
    <w:rsid w:val="00D71665"/>
    <w:rsid w:val="00D74AEA"/>
    <w:rsid w:val="00D74B05"/>
    <w:rsid w:val="00D7586F"/>
    <w:rsid w:val="00D7738A"/>
    <w:rsid w:val="00D823ED"/>
    <w:rsid w:val="00D83348"/>
    <w:rsid w:val="00D8677C"/>
    <w:rsid w:val="00D91022"/>
    <w:rsid w:val="00D91320"/>
    <w:rsid w:val="00D9192C"/>
    <w:rsid w:val="00D922A3"/>
    <w:rsid w:val="00D927C1"/>
    <w:rsid w:val="00D92F16"/>
    <w:rsid w:val="00D942F1"/>
    <w:rsid w:val="00D9660D"/>
    <w:rsid w:val="00D97AB7"/>
    <w:rsid w:val="00DA0E23"/>
    <w:rsid w:val="00DA15AE"/>
    <w:rsid w:val="00DA2A2E"/>
    <w:rsid w:val="00DA2ABE"/>
    <w:rsid w:val="00DA53AE"/>
    <w:rsid w:val="00DA7FD9"/>
    <w:rsid w:val="00DB0C58"/>
    <w:rsid w:val="00DB0FF0"/>
    <w:rsid w:val="00DB1C72"/>
    <w:rsid w:val="00DB20CE"/>
    <w:rsid w:val="00DB2247"/>
    <w:rsid w:val="00DB2602"/>
    <w:rsid w:val="00DB3362"/>
    <w:rsid w:val="00DB35FF"/>
    <w:rsid w:val="00DB371C"/>
    <w:rsid w:val="00DB4269"/>
    <w:rsid w:val="00DB4659"/>
    <w:rsid w:val="00DB55AF"/>
    <w:rsid w:val="00DC01C5"/>
    <w:rsid w:val="00DC050A"/>
    <w:rsid w:val="00DC1C06"/>
    <w:rsid w:val="00DC3EBD"/>
    <w:rsid w:val="00DC4306"/>
    <w:rsid w:val="00DC4F48"/>
    <w:rsid w:val="00DC6E15"/>
    <w:rsid w:val="00DC74BD"/>
    <w:rsid w:val="00DD0942"/>
    <w:rsid w:val="00DD20AF"/>
    <w:rsid w:val="00DD3047"/>
    <w:rsid w:val="00DD3903"/>
    <w:rsid w:val="00DD3DF4"/>
    <w:rsid w:val="00DD4177"/>
    <w:rsid w:val="00DD4204"/>
    <w:rsid w:val="00DD567E"/>
    <w:rsid w:val="00DD6EAA"/>
    <w:rsid w:val="00DD76FF"/>
    <w:rsid w:val="00DD7990"/>
    <w:rsid w:val="00DD79F0"/>
    <w:rsid w:val="00DE0B5B"/>
    <w:rsid w:val="00DE12AA"/>
    <w:rsid w:val="00DE1C33"/>
    <w:rsid w:val="00DE1ED9"/>
    <w:rsid w:val="00DE227C"/>
    <w:rsid w:val="00DE283E"/>
    <w:rsid w:val="00DE3416"/>
    <w:rsid w:val="00DE3AC0"/>
    <w:rsid w:val="00DE3B7B"/>
    <w:rsid w:val="00DE3CC0"/>
    <w:rsid w:val="00DE4A1F"/>
    <w:rsid w:val="00DE52BD"/>
    <w:rsid w:val="00DE5FB3"/>
    <w:rsid w:val="00DE6DCA"/>
    <w:rsid w:val="00DE7E89"/>
    <w:rsid w:val="00DF0432"/>
    <w:rsid w:val="00DF054F"/>
    <w:rsid w:val="00DF0A4E"/>
    <w:rsid w:val="00DF1837"/>
    <w:rsid w:val="00DF22F8"/>
    <w:rsid w:val="00DF23FC"/>
    <w:rsid w:val="00DF30D2"/>
    <w:rsid w:val="00DF361C"/>
    <w:rsid w:val="00DF3758"/>
    <w:rsid w:val="00DF379E"/>
    <w:rsid w:val="00DF4354"/>
    <w:rsid w:val="00DF5730"/>
    <w:rsid w:val="00DF7880"/>
    <w:rsid w:val="00DF7D74"/>
    <w:rsid w:val="00E0338A"/>
    <w:rsid w:val="00E06993"/>
    <w:rsid w:val="00E07306"/>
    <w:rsid w:val="00E073AE"/>
    <w:rsid w:val="00E10580"/>
    <w:rsid w:val="00E10587"/>
    <w:rsid w:val="00E11624"/>
    <w:rsid w:val="00E1199A"/>
    <w:rsid w:val="00E11D91"/>
    <w:rsid w:val="00E13724"/>
    <w:rsid w:val="00E13758"/>
    <w:rsid w:val="00E15181"/>
    <w:rsid w:val="00E16067"/>
    <w:rsid w:val="00E160EB"/>
    <w:rsid w:val="00E164E4"/>
    <w:rsid w:val="00E1652C"/>
    <w:rsid w:val="00E17131"/>
    <w:rsid w:val="00E20333"/>
    <w:rsid w:val="00E2325F"/>
    <w:rsid w:val="00E23B6E"/>
    <w:rsid w:val="00E23F11"/>
    <w:rsid w:val="00E25361"/>
    <w:rsid w:val="00E25562"/>
    <w:rsid w:val="00E258FF"/>
    <w:rsid w:val="00E25BDC"/>
    <w:rsid w:val="00E27838"/>
    <w:rsid w:val="00E311F3"/>
    <w:rsid w:val="00E3372D"/>
    <w:rsid w:val="00E33A55"/>
    <w:rsid w:val="00E33F30"/>
    <w:rsid w:val="00E34686"/>
    <w:rsid w:val="00E34BBA"/>
    <w:rsid w:val="00E35320"/>
    <w:rsid w:val="00E35727"/>
    <w:rsid w:val="00E35C52"/>
    <w:rsid w:val="00E37D9B"/>
    <w:rsid w:val="00E4087B"/>
    <w:rsid w:val="00E409FD"/>
    <w:rsid w:val="00E40CF0"/>
    <w:rsid w:val="00E40DEB"/>
    <w:rsid w:val="00E420BC"/>
    <w:rsid w:val="00E42842"/>
    <w:rsid w:val="00E42A8B"/>
    <w:rsid w:val="00E43764"/>
    <w:rsid w:val="00E4429F"/>
    <w:rsid w:val="00E50142"/>
    <w:rsid w:val="00E510F9"/>
    <w:rsid w:val="00E52701"/>
    <w:rsid w:val="00E53AD3"/>
    <w:rsid w:val="00E53B5D"/>
    <w:rsid w:val="00E53C10"/>
    <w:rsid w:val="00E548EB"/>
    <w:rsid w:val="00E54975"/>
    <w:rsid w:val="00E55346"/>
    <w:rsid w:val="00E57CDA"/>
    <w:rsid w:val="00E66692"/>
    <w:rsid w:val="00E67E0C"/>
    <w:rsid w:val="00E7062F"/>
    <w:rsid w:val="00E74A43"/>
    <w:rsid w:val="00E758F1"/>
    <w:rsid w:val="00E75F38"/>
    <w:rsid w:val="00E77F83"/>
    <w:rsid w:val="00E8008F"/>
    <w:rsid w:val="00E80254"/>
    <w:rsid w:val="00E805FE"/>
    <w:rsid w:val="00E82AC4"/>
    <w:rsid w:val="00E83828"/>
    <w:rsid w:val="00E846CD"/>
    <w:rsid w:val="00E853D2"/>
    <w:rsid w:val="00E859DC"/>
    <w:rsid w:val="00E864A0"/>
    <w:rsid w:val="00E86D60"/>
    <w:rsid w:val="00E879F7"/>
    <w:rsid w:val="00E87C6B"/>
    <w:rsid w:val="00E903B4"/>
    <w:rsid w:val="00E90474"/>
    <w:rsid w:val="00E9099B"/>
    <w:rsid w:val="00E90A52"/>
    <w:rsid w:val="00E916DF"/>
    <w:rsid w:val="00E91BDF"/>
    <w:rsid w:val="00E91EA7"/>
    <w:rsid w:val="00E94169"/>
    <w:rsid w:val="00E9557D"/>
    <w:rsid w:val="00E95858"/>
    <w:rsid w:val="00E959F5"/>
    <w:rsid w:val="00E95AB8"/>
    <w:rsid w:val="00E97820"/>
    <w:rsid w:val="00E979CD"/>
    <w:rsid w:val="00EA00DC"/>
    <w:rsid w:val="00EA4DFA"/>
    <w:rsid w:val="00EA4E8B"/>
    <w:rsid w:val="00EA5410"/>
    <w:rsid w:val="00EA55AC"/>
    <w:rsid w:val="00EA58F0"/>
    <w:rsid w:val="00EA5C1D"/>
    <w:rsid w:val="00EA5EFF"/>
    <w:rsid w:val="00EA771B"/>
    <w:rsid w:val="00EA7A7D"/>
    <w:rsid w:val="00EB0215"/>
    <w:rsid w:val="00EB48B1"/>
    <w:rsid w:val="00EB4CCF"/>
    <w:rsid w:val="00EB4DD9"/>
    <w:rsid w:val="00EB71EE"/>
    <w:rsid w:val="00EC0444"/>
    <w:rsid w:val="00EC1D59"/>
    <w:rsid w:val="00EC25FA"/>
    <w:rsid w:val="00EC2FF8"/>
    <w:rsid w:val="00EC4C82"/>
    <w:rsid w:val="00EC5E17"/>
    <w:rsid w:val="00EC60C3"/>
    <w:rsid w:val="00EC731F"/>
    <w:rsid w:val="00EC7475"/>
    <w:rsid w:val="00ED01F8"/>
    <w:rsid w:val="00ED03F3"/>
    <w:rsid w:val="00ED0AED"/>
    <w:rsid w:val="00ED184A"/>
    <w:rsid w:val="00ED1B13"/>
    <w:rsid w:val="00ED322F"/>
    <w:rsid w:val="00ED3399"/>
    <w:rsid w:val="00ED3528"/>
    <w:rsid w:val="00ED36A7"/>
    <w:rsid w:val="00ED4020"/>
    <w:rsid w:val="00ED42F5"/>
    <w:rsid w:val="00ED440B"/>
    <w:rsid w:val="00ED4B19"/>
    <w:rsid w:val="00ED5C93"/>
    <w:rsid w:val="00ED6983"/>
    <w:rsid w:val="00EE191B"/>
    <w:rsid w:val="00EE1C01"/>
    <w:rsid w:val="00EE3978"/>
    <w:rsid w:val="00EE3ECE"/>
    <w:rsid w:val="00EE4314"/>
    <w:rsid w:val="00EE5288"/>
    <w:rsid w:val="00EE56B6"/>
    <w:rsid w:val="00EE63A9"/>
    <w:rsid w:val="00EE670B"/>
    <w:rsid w:val="00EE7CB9"/>
    <w:rsid w:val="00EF1CBA"/>
    <w:rsid w:val="00EF4986"/>
    <w:rsid w:val="00EF696A"/>
    <w:rsid w:val="00F0043B"/>
    <w:rsid w:val="00F013E4"/>
    <w:rsid w:val="00F022B4"/>
    <w:rsid w:val="00F02ECB"/>
    <w:rsid w:val="00F04A2C"/>
    <w:rsid w:val="00F05DE3"/>
    <w:rsid w:val="00F068A3"/>
    <w:rsid w:val="00F068F8"/>
    <w:rsid w:val="00F06F07"/>
    <w:rsid w:val="00F076FB"/>
    <w:rsid w:val="00F07F77"/>
    <w:rsid w:val="00F13505"/>
    <w:rsid w:val="00F13DA9"/>
    <w:rsid w:val="00F146E9"/>
    <w:rsid w:val="00F14D0B"/>
    <w:rsid w:val="00F150E3"/>
    <w:rsid w:val="00F15FA9"/>
    <w:rsid w:val="00F15FDA"/>
    <w:rsid w:val="00F16321"/>
    <w:rsid w:val="00F16770"/>
    <w:rsid w:val="00F177BA"/>
    <w:rsid w:val="00F22382"/>
    <w:rsid w:val="00F23497"/>
    <w:rsid w:val="00F23925"/>
    <w:rsid w:val="00F23961"/>
    <w:rsid w:val="00F24B96"/>
    <w:rsid w:val="00F25308"/>
    <w:rsid w:val="00F26CDB"/>
    <w:rsid w:val="00F26D9B"/>
    <w:rsid w:val="00F270CD"/>
    <w:rsid w:val="00F27415"/>
    <w:rsid w:val="00F31F5D"/>
    <w:rsid w:val="00F32BFC"/>
    <w:rsid w:val="00F33D6E"/>
    <w:rsid w:val="00F34FFB"/>
    <w:rsid w:val="00F350F9"/>
    <w:rsid w:val="00F354CB"/>
    <w:rsid w:val="00F36292"/>
    <w:rsid w:val="00F40B8E"/>
    <w:rsid w:val="00F410F3"/>
    <w:rsid w:val="00F41CFB"/>
    <w:rsid w:val="00F42AFB"/>
    <w:rsid w:val="00F43BC1"/>
    <w:rsid w:val="00F43F02"/>
    <w:rsid w:val="00F44030"/>
    <w:rsid w:val="00F443AE"/>
    <w:rsid w:val="00F45F53"/>
    <w:rsid w:val="00F469C3"/>
    <w:rsid w:val="00F474C8"/>
    <w:rsid w:val="00F47B67"/>
    <w:rsid w:val="00F51EFD"/>
    <w:rsid w:val="00F538F2"/>
    <w:rsid w:val="00F576E7"/>
    <w:rsid w:val="00F6060E"/>
    <w:rsid w:val="00F608D4"/>
    <w:rsid w:val="00F60A96"/>
    <w:rsid w:val="00F613EA"/>
    <w:rsid w:val="00F634C0"/>
    <w:rsid w:val="00F638B0"/>
    <w:rsid w:val="00F64962"/>
    <w:rsid w:val="00F65E5F"/>
    <w:rsid w:val="00F67A2E"/>
    <w:rsid w:val="00F72463"/>
    <w:rsid w:val="00F72AB6"/>
    <w:rsid w:val="00F733E3"/>
    <w:rsid w:val="00F737DF"/>
    <w:rsid w:val="00F760FC"/>
    <w:rsid w:val="00F77645"/>
    <w:rsid w:val="00F77C32"/>
    <w:rsid w:val="00F803D7"/>
    <w:rsid w:val="00F8108A"/>
    <w:rsid w:val="00F82A03"/>
    <w:rsid w:val="00F8387B"/>
    <w:rsid w:val="00F84B90"/>
    <w:rsid w:val="00F8626B"/>
    <w:rsid w:val="00F87090"/>
    <w:rsid w:val="00F87230"/>
    <w:rsid w:val="00F8752E"/>
    <w:rsid w:val="00F87532"/>
    <w:rsid w:val="00F90AAD"/>
    <w:rsid w:val="00F90DC9"/>
    <w:rsid w:val="00F91598"/>
    <w:rsid w:val="00F91C66"/>
    <w:rsid w:val="00F93014"/>
    <w:rsid w:val="00F935B9"/>
    <w:rsid w:val="00F96E51"/>
    <w:rsid w:val="00FA0C43"/>
    <w:rsid w:val="00FA33A3"/>
    <w:rsid w:val="00FA4EAB"/>
    <w:rsid w:val="00FA5CC2"/>
    <w:rsid w:val="00FA6526"/>
    <w:rsid w:val="00FA7977"/>
    <w:rsid w:val="00FB0503"/>
    <w:rsid w:val="00FB067F"/>
    <w:rsid w:val="00FB0B99"/>
    <w:rsid w:val="00FB16CD"/>
    <w:rsid w:val="00FB1C64"/>
    <w:rsid w:val="00FB436A"/>
    <w:rsid w:val="00FB5490"/>
    <w:rsid w:val="00FB55AF"/>
    <w:rsid w:val="00FB7501"/>
    <w:rsid w:val="00FB7699"/>
    <w:rsid w:val="00FB7D9C"/>
    <w:rsid w:val="00FC0480"/>
    <w:rsid w:val="00FC0CBA"/>
    <w:rsid w:val="00FC1769"/>
    <w:rsid w:val="00FC2DF7"/>
    <w:rsid w:val="00FC3997"/>
    <w:rsid w:val="00FC47D5"/>
    <w:rsid w:val="00FC4E8D"/>
    <w:rsid w:val="00FC7304"/>
    <w:rsid w:val="00FC7364"/>
    <w:rsid w:val="00FC7D5F"/>
    <w:rsid w:val="00FD25DF"/>
    <w:rsid w:val="00FD32B3"/>
    <w:rsid w:val="00FD3D51"/>
    <w:rsid w:val="00FD4891"/>
    <w:rsid w:val="00FD512F"/>
    <w:rsid w:val="00FD54ED"/>
    <w:rsid w:val="00FD657E"/>
    <w:rsid w:val="00FD65A7"/>
    <w:rsid w:val="00FD760D"/>
    <w:rsid w:val="00FD78F3"/>
    <w:rsid w:val="00FE1470"/>
    <w:rsid w:val="00FE197C"/>
    <w:rsid w:val="00FE3198"/>
    <w:rsid w:val="00FE4B7C"/>
    <w:rsid w:val="00FE4C8A"/>
    <w:rsid w:val="00FE54E1"/>
    <w:rsid w:val="00FE682F"/>
    <w:rsid w:val="00FE7D8F"/>
    <w:rsid w:val="00FF0656"/>
    <w:rsid w:val="00FF0ADA"/>
    <w:rsid w:val="00FF0D8B"/>
    <w:rsid w:val="00FF17E4"/>
    <w:rsid w:val="00FF37FF"/>
    <w:rsid w:val="00FF3E5D"/>
    <w:rsid w:val="00FF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90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6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7179"/>
  </w:style>
  <w:style w:type="paragraph" w:styleId="a6">
    <w:name w:val="footer"/>
    <w:basedOn w:val="a"/>
    <w:link w:val="a7"/>
    <w:uiPriority w:val="99"/>
    <w:unhideWhenUsed/>
    <w:rsid w:val="0076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8410</Words>
  <Characters>4795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16</cp:revision>
  <dcterms:created xsi:type="dcterms:W3CDTF">2016-02-04T12:34:00Z</dcterms:created>
  <dcterms:modified xsi:type="dcterms:W3CDTF">2016-02-10T16:41:00Z</dcterms:modified>
</cp:coreProperties>
</file>